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5D02C" w14:textId="04459AFA" w:rsidR="009A1607" w:rsidRPr="00C5681F" w:rsidRDefault="009A1607" w:rsidP="009A1607">
      <w:pPr>
        <w:jc w:val="center"/>
        <w:rPr>
          <w:rFonts w:ascii="BIZ UDPGothic" w:eastAsia="BIZ UDPGothic" w:hAnsi="BIZ UDPGothic"/>
          <w:b/>
          <w:sz w:val="24"/>
          <w:szCs w:val="24"/>
          <w:u w:val="single"/>
        </w:rPr>
      </w:pPr>
      <w:bookmarkStart w:id="0" w:name="_GoBack"/>
      <w:bookmarkEnd w:id="0"/>
      <w:r w:rsidRPr="00C5681F">
        <w:rPr>
          <w:rFonts w:ascii="BIZ UDPGothic" w:eastAsia="BIZ UDPGothic" w:hAnsi="BIZ UDPGothic" w:hint="eastAsia"/>
          <w:b/>
          <w:sz w:val="24"/>
          <w:szCs w:val="24"/>
          <w:u w:val="single"/>
        </w:rPr>
        <w:t>超小型衛星利用シンポジウム</w:t>
      </w:r>
      <w:r w:rsidR="00D97FB5">
        <w:rPr>
          <w:rFonts w:ascii="BIZ UDPGothic" w:eastAsia="BIZ UDPGothic" w:hAnsi="BIZ UDPGothic" w:hint="eastAsia"/>
          <w:b/>
          <w:sz w:val="24"/>
          <w:szCs w:val="24"/>
          <w:u w:val="single"/>
        </w:rPr>
        <w:t>２０２２</w:t>
      </w:r>
      <w:r w:rsidRPr="00C5681F">
        <w:rPr>
          <w:rFonts w:ascii="BIZ UDPGothic" w:eastAsia="BIZ UDPGothic" w:hAnsi="BIZ UDPGothic" w:hint="eastAsia"/>
          <w:b/>
          <w:sz w:val="24"/>
          <w:szCs w:val="24"/>
          <w:u w:val="single"/>
        </w:rPr>
        <w:t>への誘い</w:t>
      </w:r>
    </w:p>
    <w:p w14:paraId="2F5D9A39" w14:textId="77777777" w:rsidR="00986775" w:rsidRDefault="00986775" w:rsidP="003432A8">
      <w:pPr>
        <w:ind w:firstLineChars="100" w:firstLine="220"/>
        <w:jc w:val="right"/>
        <w:rPr>
          <w:rFonts w:ascii="BIZ UDPGothic" w:eastAsia="BIZ UDPGothic" w:hAnsi="BIZ UDPGothic"/>
          <w:sz w:val="22"/>
        </w:rPr>
      </w:pPr>
    </w:p>
    <w:p w14:paraId="69F8CDC9" w14:textId="55BD388F" w:rsidR="009A1607" w:rsidRPr="006051F0" w:rsidRDefault="009A1607" w:rsidP="009A1607">
      <w:pPr>
        <w:ind w:firstLineChars="100" w:firstLine="220"/>
        <w:jc w:val="left"/>
        <w:rPr>
          <w:rFonts w:ascii="BIZ UDP明朝 Medium" w:eastAsia="BIZ UDP明朝 Medium" w:hAnsi="BIZ UDP明朝 Medium"/>
          <w:sz w:val="22"/>
        </w:rPr>
      </w:pPr>
      <w:r w:rsidRPr="006051F0">
        <w:rPr>
          <w:rFonts w:ascii="BIZ UDP明朝 Medium" w:eastAsia="BIZ UDP明朝 Medium" w:hAnsi="BIZ UDP明朝 Medium" w:hint="eastAsia"/>
          <w:sz w:val="22"/>
        </w:rPr>
        <w:t>世界では、</w:t>
      </w:r>
      <w:r w:rsidRPr="006051F0">
        <w:rPr>
          <w:rFonts w:ascii="BIZ UDP明朝 Medium" w:eastAsia="BIZ UDP明朝 Medium" w:hAnsi="BIZ UDP明朝 Medium"/>
          <w:sz w:val="22"/>
        </w:rPr>
        <w:t>100kg以下の超小型衛星のシリーズ化、小型センサー等の実証・実用化が急速に進み、産業化</w:t>
      </w:r>
      <w:r w:rsidR="00A9296E">
        <w:rPr>
          <w:rFonts w:ascii="BIZ UDP明朝 Medium" w:eastAsia="BIZ UDP明朝 Medium" w:hAnsi="BIZ UDP明朝 Medium" w:hint="eastAsia"/>
          <w:sz w:val="22"/>
        </w:rPr>
        <w:t>や</w:t>
      </w:r>
      <w:r w:rsidRPr="006051F0">
        <w:rPr>
          <w:rFonts w:ascii="BIZ UDP明朝 Medium" w:eastAsia="BIZ UDP明朝 Medium" w:hAnsi="BIZ UDP明朝 Medium"/>
          <w:sz w:val="22"/>
        </w:rPr>
        <w:t>国</w:t>
      </w:r>
      <w:r w:rsidRPr="006051F0">
        <w:rPr>
          <w:rFonts w:ascii="BIZ UDP明朝 Medium" w:eastAsia="BIZ UDP明朝 Medium" w:hAnsi="BIZ UDP明朝 Medium" w:hint="eastAsia"/>
          <w:sz w:val="22"/>
        </w:rPr>
        <w:t>による</w:t>
      </w:r>
      <w:r w:rsidRPr="006051F0">
        <w:rPr>
          <w:rFonts w:ascii="BIZ UDP明朝 Medium" w:eastAsia="BIZ UDP明朝 Medium" w:hAnsi="BIZ UDP明朝 Medium"/>
          <w:sz w:val="22"/>
        </w:rPr>
        <w:t>アンカーテナンシ利用</w:t>
      </w:r>
      <w:r w:rsidR="00A9296E">
        <w:rPr>
          <w:rFonts w:ascii="BIZ UDP明朝 Medium" w:eastAsia="BIZ UDP明朝 Medium" w:hAnsi="BIZ UDP明朝 Medium" w:hint="eastAsia"/>
          <w:sz w:val="22"/>
        </w:rPr>
        <w:t>の進展ともあいまって</w:t>
      </w:r>
      <w:r w:rsidRPr="006051F0">
        <w:rPr>
          <w:rFonts w:ascii="BIZ UDP明朝 Medium" w:eastAsia="BIZ UDP明朝 Medium" w:hAnsi="BIZ UDP明朝 Medium" w:hint="eastAsia"/>
          <w:sz w:val="22"/>
        </w:rPr>
        <w:t>、</w:t>
      </w:r>
      <w:r w:rsidRPr="006051F0">
        <w:rPr>
          <w:rFonts w:ascii="BIZ UDP明朝 Medium" w:eastAsia="BIZ UDP明朝 Medium" w:hAnsi="BIZ UDP明朝 Medium"/>
          <w:sz w:val="22"/>
        </w:rPr>
        <w:t>力をつけた民間</w:t>
      </w:r>
      <w:r w:rsidRPr="006051F0">
        <w:rPr>
          <w:rFonts w:ascii="BIZ UDP明朝 Medium" w:eastAsia="BIZ UDP明朝 Medium" w:hAnsi="BIZ UDP明朝 Medium" w:hint="eastAsia"/>
          <w:sz w:val="22"/>
        </w:rPr>
        <w:t>事業者</w:t>
      </w:r>
      <w:r w:rsidRPr="006051F0">
        <w:rPr>
          <w:rFonts w:ascii="BIZ UDP明朝 Medium" w:eastAsia="BIZ UDP明朝 Medium" w:hAnsi="BIZ UDP明朝 Medium"/>
          <w:sz w:val="22"/>
        </w:rPr>
        <w:t>や大学が、さら</w:t>
      </w:r>
      <w:r w:rsidRPr="006051F0">
        <w:rPr>
          <w:rFonts w:ascii="BIZ UDP明朝 Medium" w:eastAsia="BIZ UDP明朝 Medium" w:hAnsi="BIZ UDP明朝 Medium" w:hint="eastAsia"/>
          <w:sz w:val="22"/>
        </w:rPr>
        <w:t>なる</w:t>
      </w:r>
      <w:r w:rsidRPr="006051F0">
        <w:rPr>
          <w:rFonts w:ascii="BIZ UDP明朝 Medium" w:eastAsia="BIZ UDP明朝 Medium" w:hAnsi="BIZ UDP明朝 Medium"/>
          <w:sz w:val="22"/>
        </w:rPr>
        <w:t>リスクマネーを</w:t>
      </w:r>
      <w:r w:rsidRPr="006051F0">
        <w:rPr>
          <w:rFonts w:ascii="BIZ UDP明朝 Medium" w:eastAsia="BIZ UDP明朝 Medium" w:hAnsi="BIZ UDP明朝 Medium" w:hint="eastAsia"/>
          <w:sz w:val="22"/>
        </w:rPr>
        <w:t>獲得し</w:t>
      </w:r>
      <w:r w:rsidRPr="006051F0">
        <w:rPr>
          <w:rFonts w:ascii="BIZ UDP明朝 Medium" w:eastAsia="BIZ UDP明朝 Medium" w:hAnsi="BIZ UDP明朝 Medium"/>
          <w:sz w:val="22"/>
        </w:rPr>
        <w:t>、ビジネス展開、政府へサービス提供を図るエコシステム構築が進</w:t>
      </w:r>
      <w:r w:rsidRPr="006051F0">
        <w:rPr>
          <w:rFonts w:ascii="BIZ UDP明朝 Medium" w:eastAsia="BIZ UDP明朝 Medium" w:hAnsi="BIZ UDP明朝 Medium" w:hint="eastAsia"/>
          <w:sz w:val="22"/>
        </w:rPr>
        <w:t>められています</w:t>
      </w:r>
      <w:r w:rsidRPr="006051F0">
        <w:rPr>
          <w:rFonts w:ascii="BIZ UDP明朝 Medium" w:eastAsia="BIZ UDP明朝 Medium" w:hAnsi="BIZ UDP明朝 Medium"/>
          <w:sz w:val="22"/>
        </w:rPr>
        <w:t>。</w:t>
      </w:r>
      <w:r w:rsidR="00AE6BF5">
        <w:rPr>
          <w:rFonts w:ascii="BIZ UDP明朝 Medium" w:eastAsia="BIZ UDP明朝 Medium" w:hAnsi="BIZ UDP明朝 Medium" w:hint="eastAsia"/>
          <w:sz w:val="22"/>
        </w:rPr>
        <w:t>世界の</w:t>
      </w:r>
      <w:r w:rsidRPr="006051F0">
        <w:rPr>
          <w:rFonts w:ascii="BIZ UDP明朝 Medium" w:eastAsia="BIZ UDP明朝 Medium" w:hAnsi="BIZ UDP明朝 Medium" w:hint="eastAsia"/>
          <w:sz w:val="22"/>
        </w:rPr>
        <w:t>超小型衛星は教育や研究開発目的から、すでに「実用」のフェーズに入ったと言えるでしょう。</w:t>
      </w:r>
      <w:r w:rsidR="00AE6BF5">
        <w:rPr>
          <w:rFonts w:ascii="BIZ UDP明朝 Medium" w:eastAsia="BIZ UDP明朝 Medium" w:hAnsi="BIZ UDP明朝 Medium" w:hint="eastAsia"/>
          <w:sz w:val="22"/>
        </w:rPr>
        <w:t>特に</w:t>
      </w:r>
      <w:r w:rsidR="00A9296E">
        <w:rPr>
          <w:rFonts w:ascii="BIZ UDP明朝 Medium" w:eastAsia="BIZ UDP明朝 Medium" w:hAnsi="BIZ UDP明朝 Medium" w:hint="eastAsia"/>
          <w:sz w:val="22"/>
        </w:rPr>
        <w:t>、</w:t>
      </w:r>
      <w:r w:rsidRPr="006051F0">
        <w:rPr>
          <w:rFonts w:ascii="BIZ UDP明朝 Medium" w:eastAsia="BIZ UDP明朝 Medium" w:hAnsi="BIZ UDP明朝 Medium"/>
          <w:sz w:val="22"/>
        </w:rPr>
        <w:t>米国で</w:t>
      </w:r>
      <w:r w:rsidR="004E0595">
        <w:rPr>
          <w:rFonts w:ascii="BIZ UDP明朝 Medium" w:eastAsia="BIZ UDP明朝 Medium" w:hAnsi="BIZ UDP明朝 Medium" w:hint="eastAsia"/>
          <w:sz w:val="22"/>
        </w:rPr>
        <w:t>は</w:t>
      </w:r>
      <w:r w:rsidRPr="006051F0">
        <w:rPr>
          <w:rFonts w:ascii="BIZ UDP明朝 Medium" w:eastAsia="BIZ UDP明朝 Medium" w:hAnsi="BIZ UDP明朝 Medium" w:hint="eastAsia"/>
          <w:sz w:val="22"/>
        </w:rPr>
        <w:t>、</w:t>
      </w:r>
      <w:r w:rsidRPr="006051F0">
        <w:rPr>
          <w:rFonts w:ascii="BIZ UDP明朝 Medium" w:eastAsia="BIZ UDP明朝 Medium" w:hAnsi="BIZ UDP明朝 Medium"/>
          <w:sz w:val="22"/>
        </w:rPr>
        <w:t>NASAと大学との連携プログラムにより、大学の技術開発拠点化、</w:t>
      </w:r>
      <w:r w:rsidR="00A9296E">
        <w:rPr>
          <w:rFonts w:ascii="BIZ UDP明朝 Medium" w:eastAsia="BIZ UDP明朝 Medium" w:hAnsi="BIZ UDP明朝 Medium" w:hint="eastAsia"/>
          <w:sz w:val="22"/>
        </w:rPr>
        <w:t>宇宙科学・地球観測等を中心に</w:t>
      </w:r>
      <w:r w:rsidRPr="006051F0">
        <w:rPr>
          <w:rFonts w:ascii="BIZ UDP明朝 Medium" w:eastAsia="BIZ UDP明朝 Medium" w:hAnsi="BIZ UDP明朝 Medium"/>
          <w:sz w:val="22"/>
        </w:rPr>
        <w:t>大学主体による挑戦的ミッションも進</w:t>
      </w:r>
      <w:r w:rsidRPr="006051F0">
        <w:rPr>
          <w:rFonts w:ascii="BIZ UDP明朝 Medium" w:eastAsia="BIZ UDP明朝 Medium" w:hAnsi="BIZ UDP明朝 Medium" w:hint="eastAsia"/>
          <w:sz w:val="22"/>
        </w:rPr>
        <w:t>められています</w:t>
      </w:r>
      <w:r w:rsidRPr="006051F0">
        <w:rPr>
          <w:rFonts w:ascii="BIZ UDP明朝 Medium" w:eastAsia="BIZ UDP明朝 Medium" w:hAnsi="BIZ UDP明朝 Medium"/>
          <w:sz w:val="22"/>
        </w:rPr>
        <w:t>。</w:t>
      </w:r>
    </w:p>
    <w:p w14:paraId="08FB8CFC" w14:textId="1084E33D" w:rsidR="009A1607" w:rsidRPr="006051F0" w:rsidRDefault="004E0595" w:rsidP="00017DF1">
      <w:pPr>
        <w:ind w:firstLineChars="100" w:firstLine="220"/>
        <w:jc w:val="left"/>
        <w:rPr>
          <w:rFonts w:ascii="BIZ UDP明朝 Medium" w:eastAsia="BIZ UDP明朝 Medium" w:hAnsi="BIZ UDP明朝 Medium"/>
          <w:sz w:val="22"/>
        </w:rPr>
      </w:pPr>
      <w:r w:rsidRPr="006051F0">
        <w:rPr>
          <w:rFonts w:ascii="BIZ UDP明朝 Medium" w:eastAsia="BIZ UDP明朝 Medium" w:hAnsi="BIZ UDP明朝 Medium" w:hint="eastAsia"/>
          <w:sz w:val="22"/>
        </w:rPr>
        <w:t>我が国</w:t>
      </w:r>
      <w:r w:rsidR="00A9296E">
        <w:rPr>
          <w:rFonts w:ascii="BIZ UDP明朝 Medium" w:eastAsia="BIZ UDP明朝 Medium" w:hAnsi="BIZ UDP明朝 Medium" w:hint="eastAsia"/>
          <w:sz w:val="22"/>
        </w:rPr>
        <w:t>の宇宙政策</w:t>
      </w:r>
      <w:r w:rsidRPr="006051F0">
        <w:rPr>
          <w:rFonts w:ascii="BIZ UDP明朝 Medium" w:eastAsia="BIZ UDP明朝 Medium" w:hAnsi="BIZ UDP明朝 Medium" w:hint="eastAsia"/>
          <w:sz w:val="22"/>
        </w:rPr>
        <w:t>においても、</w:t>
      </w:r>
      <w:r w:rsidRPr="006051F0">
        <w:rPr>
          <w:rFonts w:ascii="BIZ UDP明朝 Medium" w:eastAsia="BIZ UDP明朝 Medium" w:hAnsi="BIZ UDP明朝 Medium"/>
          <w:sz w:val="22"/>
        </w:rPr>
        <w:t>独自の小型衛星コンステレーションの構築</w:t>
      </w:r>
      <w:r w:rsidRPr="006051F0">
        <w:rPr>
          <w:rFonts w:ascii="BIZ UDP明朝 Medium" w:eastAsia="BIZ UDP明朝 Medium" w:hAnsi="BIZ UDP明朝 Medium" w:hint="eastAsia"/>
          <w:sz w:val="22"/>
        </w:rPr>
        <w:t>、民間事業者による衛星開発の加速、新たな宇宙技術を獲得・蓄積</w:t>
      </w:r>
      <w:r w:rsidR="00AE6BF5">
        <w:rPr>
          <w:rFonts w:ascii="BIZ UDP明朝 Medium" w:eastAsia="BIZ UDP明朝 Medium" w:hAnsi="BIZ UDP明朝 Medium" w:hint="eastAsia"/>
          <w:sz w:val="22"/>
        </w:rPr>
        <w:t>及び</w:t>
      </w:r>
      <w:r w:rsidRPr="006051F0">
        <w:rPr>
          <w:rFonts w:ascii="BIZ UDP明朝 Medium" w:eastAsia="BIZ UDP明朝 Medium" w:hAnsi="BIZ UDP明朝 Medium" w:hint="eastAsia"/>
          <w:sz w:val="22"/>
        </w:rPr>
        <w:t>国際競争力のある産業基盤の構築等が謳われています。</w:t>
      </w:r>
      <w:r w:rsidR="00A9296E">
        <w:rPr>
          <w:rFonts w:ascii="BIZ UDP明朝 Medium" w:eastAsia="BIZ UDP明朝 Medium" w:hAnsi="BIZ UDP明朝 Medium" w:hint="eastAsia"/>
          <w:sz w:val="22"/>
        </w:rPr>
        <w:t>日本は、</w:t>
      </w:r>
      <w:r w:rsidR="009A1607" w:rsidRPr="006051F0">
        <w:rPr>
          <w:rFonts w:ascii="BIZ UDP明朝 Medium" w:eastAsia="BIZ UDP明朝 Medium" w:hAnsi="BIZ UDP明朝 Medium" w:hint="eastAsia"/>
          <w:sz w:val="22"/>
        </w:rPr>
        <w:t>2</w:t>
      </w:r>
      <w:r w:rsidR="009A1607" w:rsidRPr="006051F0">
        <w:rPr>
          <w:rFonts w:ascii="BIZ UDP明朝 Medium" w:eastAsia="BIZ UDP明朝 Medium" w:hAnsi="BIZ UDP明朝 Medium"/>
          <w:sz w:val="22"/>
        </w:rPr>
        <w:t>003</w:t>
      </w:r>
      <w:r w:rsidR="009A1607" w:rsidRPr="006051F0">
        <w:rPr>
          <w:rFonts w:ascii="BIZ UDP明朝 Medium" w:eastAsia="BIZ UDP明朝 Medium" w:hAnsi="BIZ UDP明朝 Medium" w:hint="eastAsia"/>
          <w:sz w:val="22"/>
        </w:rPr>
        <w:t>年世界で初めての１kg衛星を打ち上げ</w:t>
      </w:r>
      <w:r w:rsidR="000C49CE">
        <w:rPr>
          <w:rFonts w:ascii="BIZ UDP明朝 Medium" w:eastAsia="BIZ UDP明朝 Medium" w:hAnsi="BIZ UDP明朝 Medium" w:hint="eastAsia"/>
          <w:sz w:val="22"/>
        </w:rPr>
        <w:t>、</w:t>
      </w:r>
      <w:r w:rsidR="009A1607" w:rsidRPr="006051F0">
        <w:rPr>
          <w:rFonts w:ascii="BIZ UDP明朝 Medium" w:eastAsia="BIZ UDP明朝 Medium" w:hAnsi="BIZ UDP明朝 Medium" w:hint="eastAsia"/>
          <w:sz w:val="22"/>
        </w:rPr>
        <w:t>大学やベンチャーが</w:t>
      </w:r>
      <w:r w:rsidR="000C49CE">
        <w:rPr>
          <w:rFonts w:ascii="BIZ UDP明朝 Medium" w:eastAsia="BIZ UDP明朝 Medium" w:hAnsi="BIZ UDP明朝 Medium" w:hint="eastAsia"/>
          <w:sz w:val="22"/>
        </w:rPr>
        <w:t>国の研究</w:t>
      </w:r>
      <w:r w:rsidR="009A1607" w:rsidRPr="006051F0">
        <w:rPr>
          <w:rFonts w:ascii="BIZ UDP明朝 Medium" w:eastAsia="BIZ UDP明朝 Medium" w:hAnsi="BIZ UDP明朝 Medium" w:hint="eastAsia"/>
          <w:sz w:val="22"/>
        </w:rPr>
        <w:t>資金や民間のファンドを利用した活動を行っているものの、超小型衛星や</w:t>
      </w:r>
      <w:r w:rsidR="00AE6BF5">
        <w:rPr>
          <w:rFonts w:ascii="BIZ UDP明朝 Medium" w:eastAsia="BIZ UDP明朝 Medium" w:hAnsi="BIZ UDP明朝 Medium" w:hint="eastAsia"/>
          <w:sz w:val="22"/>
        </w:rPr>
        <w:t>アーキテクチャ</w:t>
      </w:r>
      <w:r w:rsidR="009A1607" w:rsidRPr="006051F0">
        <w:rPr>
          <w:rFonts w:ascii="BIZ UDP明朝 Medium" w:eastAsia="BIZ UDP明朝 Medium" w:hAnsi="BIZ UDP明朝 Medium" w:hint="eastAsia"/>
          <w:sz w:val="22"/>
        </w:rPr>
        <w:t>、小型センサー等の開発</w:t>
      </w:r>
      <w:r w:rsidR="00A9296E">
        <w:rPr>
          <w:rFonts w:ascii="BIZ UDP明朝 Medium" w:eastAsia="BIZ UDP明朝 Medium" w:hAnsi="BIZ UDP明朝 Medium" w:hint="eastAsia"/>
          <w:sz w:val="22"/>
        </w:rPr>
        <w:t>と実利用</w:t>
      </w:r>
      <w:r w:rsidR="009A1607" w:rsidRPr="006051F0">
        <w:rPr>
          <w:rFonts w:ascii="BIZ UDP明朝 Medium" w:eastAsia="BIZ UDP明朝 Medium" w:hAnsi="BIZ UDP明朝 Medium" w:hint="eastAsia"/>
          <w:sz w:val="22"/>
        </w:rPr>
        <w:t>において</w:t>
      </w:r>
      <w:r w:rsidR="007833FF">
        <w:rPr>
          <w:rFonts w:ascii="BIZ UDP明朝 Medium" w:eastAsia="BIZ UDP明朝 Medium" w:hAnsi="BIZ UDP明朝 Medium" w:hint="eastAsia"/>
          <w:sz w:val="22"/>
        </w:rPr>
        <w:t>は</w:t>
      </w:r>
      <w:r w:rsidR="009A1607" w:rsidRPr="006051F0">
        <w:rPr>
          <w:rFonts w:ascii="BIZ UDP明朝 Medium" w:eastAsia="BIZ UDP明朝 Medium" w:hAnsi="BIZ UDP明朝 Medium" w:hint="eastAsia"/>
          <w:sz w:val="22"/>
        </w:rPr>
        <w:t>世界</w:t>
      </w:r>
      <w:r w:rsidR="00750F8B">
        <w:rPr>
          <w:rFonts w:ascii="BIZ UDP明朝 Medium" w:eastAsia="BIZ UDP明朝 Medium" w:hAnsi="BIZ UDP明朝 Medium" w:hint="eastAsia"/>
          <w:sz w:val="22"/>
        </w:rPr>
        <w:t>との</w:t>
      </w:r>
      <w:r w:rsidR="009A1607" w:rsidRPr="006051F0">
        <w:rPr>
          <w:rFonts w:ascii="BIZ UDP明朝 Medium" w:eastAsia="BIZ UDP明朝 Medium" w:hAnsi="BIZ UDP明朝 Medium" w:hint="eastAsia"/>
          <w:sz w:val="22"/>
        </w:rPr>
        <w:t>差が開くばかりであるとの危機感があります。</w:t>
      </w:r>
      <w:r w:rsidR="00D455B2">
        <w:rPr>
          <w:rFonts w:ascii="BIZ UDP明朝 Medium" w:eastAsia="BIZ UDP明朝 Medium" w:hAnsi="BIZ UDP明朝 Medium" w:hint="eastAsia"/>
          <w:sz w:val="22"/>
        </w:rPr>
        <w:t>超小型衛星</w:t>
      </w:r>
      <w:r w:rsidR="00AE6BF5">
        <w:rPr>
          <w:rFonts w:ascii="BIZ UDP明朝 Medium" w:eastAsia="BIZ UDP明朝 Medium" w:hAnsi="BIZ UDP明朝 Medium" w:hint="eastAsia"/>
          <w:sz w:val="22"/>
        </w:rPr>
        <w:t>の実用化やそれのもたらす新たな</w:t>
      </w:r>
      <w:r w:rsidR="00D455B2">
        <w:rPr>
          <w:rFonts w:ascii="BIZ UDP明朝 Medium" w:eastAsia="BIZ UDP明朝 Medium" w:hAnsi="BIZ UDP明朝 Medium" w:hint="eastAsia"/>
          <w:sz w:val="22"/>
        </w:rPr>
        <w:t>実用・事業の可能性が広がる中、</w:t>
      </w:r>
      <w:r w:rsidR="00D455B2" w:rsidRPr="003432A8">
        <w:rPr>
          <w:rFonts w:ascii="BIZ UDP明朝 Medium" w:eastAsia="BIZ UDP明朝 Medium" w:hAnsi="BIZ UDP明朝 Medium" w:hint="eastAsia"/>
          <w:sz w:val="22"/>
        </w:rPr>
        <w:t>グローバル</w:t>
      </w:r>
      <w:r w:rsidR="00922B9D" w:rsidRPr="003432A8">
        <w:rPr>
          <w:rFonts w:ascii="BIZ UDP明朝 Medium" w:eastAsia="BIZ UDP明朝 Medium" w:hAnsi="BIZ UDP明朝 Medium" w:hint="eastAsia"/>
          <w:sz w:val="22"/>
        </w:rPr>
        <w:t>・</w:t>
      </w:r>
      <w:r w:rsidR="00E041F0" w:rsidRPr="003432A8">
        <w:rPr>
          <w:rFonts w:ascii="BIZ UDP明朝 Medium" w:eastAsia="BIZ UDP明朝 Medium" w:hAnsi="BIZ UDP明朝 Medium" w:hint="eastAsia"/>
          <w:sz w:val="22"/>
        </w:rPr>
        <w:t>ローカル</w:t>
      </w:r>
      <w:r w:rsidR="003914F2">
        <w:rPr>
          <w:rFonts w:ascii="BIZ UDP明朝 Medium" w:eastAsia="BIZ UDP明朝 Medium" w:hAnsi="BIZ UDP明朝 Medium" w:hint="eastAsia"/>
          <w:sz w:val="22"/>
        </w:rPr>
        <w:t>での</w:t>
      </w:r>
      <w:r w:rsidR="00D455B2">
        <w:rPr>
          <w:rFonts w:ascii="BIZ UDP明朝 Medium" w:eastAsia="BIZ UDP明朝 Medium" w:hAnsi="BIZ UDP明朝 Medium" w:hint="eastAsia"/>
          <w:sz w:val="22"/>
        </w:rPr>
        <w:t>様々なユースケース</w:t>
      </w:r>
      <w:r w:rsidR="0037775C">
        <w:rPr>
          <w:rFonts w:ascii="BIZ UDP明朝 Medium" w:eastAsia="BIZ UDP明朝 Medium" w:hAnsi="BIZ UDP明朝 Medium" w:hint="eastAsia"/>
          <w:sz w:val="22"/>
        </w:rPr>
        <w:t>・</w:t>
      </w:r>
      <w:r w:rsidR="00C6185E">
        <w:rPr>
          <w:rFonts w:ascii="BIZ UDP明朝 Medium" w:eastAsia="BIZ UDP明朝 Medium" w:hAnsi="BIZ UDP明朝 Medium" w:hint="eastAsia"/>
          <w:sz w:val="22"/>
        </w:rPr>
        <w:t>出口</w:t>
      </w:r>
      <w:r w:rsidR="00DB69ED">
        <w:rPr>
          <w:rFonts w:ascii="BIZ UDP明朝 Medium" w:eastAsia="BIZ UDP明朝 Medium" w:hAnsi="BIZ UDP明朝 Medium" w:hint="eastAsia"/>
          <w:sz w:val="22"/>
        </w:rPr>
        <w:t>を</w:t>
      </w:r>
      <w:r w:rsidR="00555F18">
        <w:rPr>
          <w:rFonts w:ascii="BIZ UDP明朝 Medium" w:eastAsia="BIZ UDP明朝 Medium" w:hAnsi="BIZ UDP明朝 Medium" w:hint="eastAsia"/>
          <w:sz w:val="22"/>
        </w:rPr>
        <w:t>見据えた</w:t>
      </w:r>
      <w:r w:rsidR="00D455B2">
        <w:rPr>
          <w:rFonts w:ascii="BIZ UDP明朝 Medium" w:eastAsia="BIZ UDP明朝 Medium" w:hAnsi="BIZ UDP明朝 Medium" w:hint="eastAsia"/>
          <w:sz w:val="22"/>
        </w:rPr>
        <w:t>ミッションを検討し、実証・実用まで導く取り組みが</w:t>
      </w:r>
      <w:r w:rsidR="00A9296E">
        <w:rPr>
          <w:rFonts w:ascii="BIZ UDP明朝 Medium" w:eastAsia="BIZ UDP明朝 Medium" w:hAnsi="BIZ UDP明朝 Medium" w:hint="eastAsia"/>
          <w:sz w:val="22"/>
        </w:rPr>
        <w:t>喫緊に</w:t>
      </w:r>
      <w:r w:rsidR="00D455B2">
        <w:rPr>
          <w:rFonts w:ascii="BIZ UDP明朝 Medium" w:eastAsia="BIZ UDP明朝 Medium" w:hAnsi="BIZ UDP明朝 Medium" w:hint="eastAsia"/>
          <w:sz w:val="22"/>
        </w:rPr>
        <w:t>必要だと考えています。</w:t>
      </w:r>
    </w:p>
    <w:p w14:paraId="355C67C7" w14:textId="35FA584A" w:rsidR="009A1607" w:rsidRPr="006051F0" w:rsidRDefault="009A1607" w:rsidP="009A1607">
      <w:pPr>
        <w:ind w:firstLineChars="100" w:firstLine="220"/>
        <w:jc w:val="left"/>
        <w:rPr>
          <w:rFonts w:ascii="BIZ UDP明朝 Medium" w:eastAsia="BIZ UDP明朝 Medium" w:hAnsi="BIZ UDP明朝 Medium"/>
          <w:sz w:val="22"/>
        </w:rPr>
      </w:pPr>
      <w:r w:rsidRPr="006051F0">
        <w:rPr>
          <w:rFonts w:ascii="BIZ UDP明朝 Medium" w:eastAsia="BIZ UDP明朝 Medium" w:hAnsi="BIZ UDP明朝 Medium" w:hint="eastAsia"/>
          <w:sz w:val="22"/>
        </w:rPr>
        <w:t>今回の本シンポジウムでは、2019年3月に開催された第1回シンポジウム（主催：東京大学国際オープンイノベーション機構）</w:t>
      </w:r>
      <w:r w:rsidR="00D257A8">
        <w:rPr>
          <w:rFonts w:ascii="BIZ UDP明朝 Medium" w:eastAsia="BIZ UDP明朝 Medium" w:hAnsi="BIZ UDP明朝 Medium" w:hint="eastAsia"/>
          <w:sz w:val="22"/>
        </w:rPr>
        <w:t>を引き継ぐ形で、</w:t>
      </w:r>
      <w:r w:rsidRPr="006051F0">
        <w:rPr>
          <w:rFonts w:ascii="BIZ UDP明朝 Medium" w:eastAsia="BIZ UDP明朝 Medium" w:hAnsi="BIZ UDP明朝 Medium" w:hint="eastAsia"/>
          <w:sz w:val="22"/>
        </w:rPr>
        <w:t>世界的に超小型衛星が有効に利用されつつある宇宙科学、地球観測分野における超小型衛星ミッションの可能性などを探ります。超小型衛星を活用したミッションのアイデア、最新の技術や機能の紹介、最新の国内の衛星打上げ・放出サービスに関する動向の紹介を踏まえ、今後、どのようなミッションが効果的に実現できるか、また、それを進めるに</w:t>
      </w:r>
      <w:r w:rsidR="00AC74EC" w:rsidRPr="006051F0">
        <w:rPr>
          <w:rFonts w:ascii="BIZ UDP明朝 Medium" w:eastAsia="BIZ UDP明朝 Medium" w:hAnsi="BIZ UDP明朝 Medium" w:hint="eastAsia"/>
          <w:sz w:val="22"/>
        </w:rPr>
        <w:t>は</w:t>
      </w:r>
      <w:r w:rsidRPr="006051F0">
        <w:rPr>
          <w:rFonts w:ascii="BIZ UDP明朝 Medium" w:eastAsia="BIZ UDP明朝 Medium" w:hAnsi="BIZ UDP明朝 Medium" w:hint="eastAsia"/>
          <w:sz w:val="22"/>
        </w:rPr>
        <w:t>どのような戦略、方策をとればよいか議論し</w:t>
      </w:r>
      <w:r w:rsidR="00220E1B" w:rsidRPr="006051F0">
        <w:rPr>
          <w:rFonts w:ascii="BIZ UDP明朝 Medium" w:eastAsia="BIZ UDP明朝 Medium" w:hAnsi="BIZ UDP明朝 Medium" w:hint="eastAsia"/>
          <w:sz w:val="22"/>
        </w:rPr>
        <w:t>ます。</w:t>
      </w:r>
    </w:p>
    <w:p w14:paraId="35061B07" w14:textId="14C4F7AD" w:rsidR="009A1607" w:rsidRPr="006051F0" w:rsidRDefault="009A1607" w:rsidP="009A1607">
      <w:pPr>
        <w:ind w:firstLineChars="100" w:firstLine="220"/>
        <w:jc w:val="left"/>
        <w:rPr>
          <w:rFonts w:ascii="BIZ UDP明朝 Medium" w:eastAsia="BIZ UDP明朝 Medium" w:hAnsi="BIZ UDP明朝 Medium"/>
          <w:sz w:val="22"/>
        </w:rPr>
      </w:pPr>
      <w:r w:rsidRPr="006051F0">
        <w:rPr>
          <w:rFonts w:ascii="BIZ UDP明朝 Medium" w:eastAsia="BIZ UDP明朝 Medium" w:hAnsi="BIZ UDP明朝 Medium" w:hint="eastAsia"/>
          <w:sz w:val="22"/>
        </w:rPr>
        <w:t>多くの方に参加いただいて議論を深めるとともに、特に、ミッション案をお持ちの方は</w:t>
      </w:r>
      <w:r w:rsidR="00AE6BF5">
        <w:rPr>
          <w:rFonts w:ascii="BIZ UDP明朝 Medium" w:eastAsia="BIZ UDP明朝 Medium" w:hAnsi="BIZ UDP明朝 Medium" w:hint="eastAsia"/>
          <w:sz w:val="22"/>
        </w:rPr>
        <w:t>それらの</w:t>
      </w:r>
      <w:r w:rsidRPr="006051F0">
        <w:rPr>
          <w:rFonts w:ascii="BIZ UDP明朝 Medium" w:eastAsia="BIZ UDP明朝 Medium" w:hAnsi="BIZ UDP明朝 Medium" w:hint="eastAsia"/>
          <w:sz w:val="22"/>
        </w:rPr>
        <w:t>紹介</w:t>
      </w:r>
      <w:r w:rsidR="00233741">
        <w:rPr>
          <w:rFonts w:ascii="BIZ UDP明朝 Medium" w:eastAsia="BIZ UDP明朝 Medium" w:hAnsi="BIZ UDP明朝 Medium" w:hint="eastAsia"/>
          <w:sz w:val="22"/>
        </w:rPr>
        <w:t>を</w:t>
      </w:r>
      <w:r w:rsidR="00AE6BF5">
        <w:rPr>
          <w:rFonts w:ascii="BIZ UDP明朝 Medium" w:eastAsia="BIZ UDP明朝 Medium" w:hAnsi="BIZ UDP明朝 Medium" w:hint="eastAsia"/>
          <w:sz w:val="22"/>
        </w:rPr>
        <w:t>頂くこと</w:t>
      </w:r>
      <w:r w:rsidRPr="006051F0">
        <w:rPr>
          <w:rFonts w:ascii="BIZ UDP明朝 Medium" w:eastAsia="BIZ UDP明朝 Medium" w:hAnsi="BIZ UDP明朝 Medium" w:hint="eastAsia"/>
          <w:sz w:val="22"/>
        </w:rPr>
        <w:t>機会となり、日本における超小型衛星</w:t>
      </w:r>
      <w:r w:rsidR="00AE6BF5">
        <w:rPr>
          <w:rFonts w:ascii="BIZ UDP明朝 Medium" w:eastAsia="BIZ UDP明朝 Medium" w:hAnsi="BIZ UDP明朝 Medium" w:hint="eastAsia"/>
          <w:sz w:val="22"/>
        </w:rPr>
        <w:t>開発・利用</w:t>
      </w:r>
      <w:r w:rsidRPr="006051F0">
        <w:rPr>
          <w:rFonts w:ascii="BIZ UDP明朝 Medium" w:eastAsia="BIZ UDP明朝 Medium" w:hAnsi="BIZ UDP明朝 Medium" w:hint="eastAsia"/>
          <w:sz w:val="22"/>
        </w:rPr>
        <w:t>と</w:t>
      </w:r>
      <w:r w:rsidR="003E2CC6" w:rsidRPr="006051F0">
        <w:rPr>
          <w:rFonts w:ascii="BIZ UDP明朝 Medium" w:eastAsia="BIZ UDP明朝 Medium" w:hAnsi="BIZ UDP明朝 Medium" w:hint="eastAsia"/>
          <w:sz w:val="22"/>
        </w:rPr>
        <w:t>、</w:t>
      </w:r>
      <w:r w:rsidRPr="006051F0">
        <w:rPr>
          <w:rFonts w:ascii="BIZ UDP明朝 Medium" w:eastAsia="BIZ UDP明朝 Medium" w:hAnsi="BIZ UDP明朝 Medium" w:hint="eastAsia"/>
          <w:sz w:val="22"/>
        </w:rPr>
        <w:t>宇宙へのアクセスサービス</w:t>
      </w:r>
      <w:r w:rsidR="00AC74EC" w:rsidRPr="006051F0">
        <w:rPr>
          <w:rFonts w:ascii="BIZ UDP明朝 Medium" w:eastAsia="BIZ UDP明朝 Medium" w:hAnsi="BIZ UDP明朝 Medium" w:hint="eastAsia"/>
          <w:sz w:val="22"/>
        </w:rPr>
        <w:t>の</w:t>
      </w:r>
      <w:r w:rsidRPr="006051F0">
        <w:rPr>
          <w:rFonts w:ascii="BIZ UDP明朝 Medium" w:eastAsia="BIZ UDP明朝 Medium" w:hAnsi="BIZ UDP明朝 Medium" w:hint="eastAsia"/>
          <w:sz w:val="22"/>
        </w:rPr>
        <w:t>強固な技術・利用コミュニティを構築していく大きなステップになることを期待しています。</w:t>
      </w:r>
    </w:p>
    <w:p w14:paraId="4647BE4C" w14:textId="77777777" w:rsidR="009A1607" w:rsidRPr="00C5681F" w:rsidRDefault="009A1607" w:rsidP="009A1607">
      <w:pPr>
        <w:jc w:val="left"/>
        <w:rPr>
          <w:rFonts w:ascii="BIZ UDPGothic" w:eastAsia="BIZ UDPGothic" w:hAnsi="BIZ UDPGothic"/>
          <w:sz w:val="22"/>
        </w:rPr>
      </w:pPr>
    </w:p>
    <w:p w14:paraId="495C52E2" w14:textId="5D0A727D" w:rsidR="009A1607" w:rsidRPr="00C5681F" w:rsidRDefault="009A1607" w:rsidP="009A1607">
      <w:pPr>
        <w:jc w:val="left"/>
        <w:rPr>
          <w:rFonts w:ascii="BIZ UDPGothic" w:eastAsia="BIZ UDPGothic" w:hAnsi="BIZ UDPGothic"/>
          <w:sz w:val="22"/>
          <w:lang w:eastAsia="zh-TW"/>
        </w:rPr>
      </w:pPr>
      <w:r w:rsidRPr="00C5681F">
        <w:rPr>
          <w:rFonts w:ascii="BIZ UDPGothic" w:eastAsia="BIZ UDPGothic" w:hAnsi="BIZ UDPGothic" w:hint="eastAsia"/>
          <w:sz w:val="22"/>
          <w:lang w:eastAsia="zh-TW"/>
        </w:rPr>
        <w:t>主催：JAXA(新事業促進部)　共催：</w:t>
      </w:r>
      <w:r w:rsidR="00E11751">
        <w:rPr>
          <w:rFonts w:ascii="BIZ UDPGothic" w:eastAsia="BIZ UDPGothic" w:hAnsi="BIZ UDPGothic" w:hint="eastAsia"/>
          <w:sz w:val="22"/>
          <w:lang w:eastAsia="zh-TW"/>
        </w:rPr>
        <w:t>調整中</w:t>
      </w:r>
    </w:p>
    <w:p w14:paraId="75E489CE" w14:textId="5D0711BC" w:rsidR="009A1607" w:rsidRPr="00C5681F" w:rsidRDefault="009A1607" w:rsidP="009A1607">
      <w:pPr>
        <w:jc w:val="left"/>
        <w:rPr>
          <w:rFonts w:ascii="BIZ UDPGothic" w:eastAsia="BIZ UDPGothic" w:hAnsi="BIZ UDPGothic"/>
          <w:sz w:val="22"/>
          <w:lang w:eastAsia="zh-TW"/>
        </w:rPr>
      </w:pPr>
      <w:r w:rsidRPr="00C5681F">
        <w:rPr>
          <w:rFonts w:ascii="BIZ UDPGothic" w:eastAsia="BIZ UDPGothic" w:hAnsi="BIZ UDPGothic" w:hint="eastAsia"/>
          <w:sz w:val="22"/>
          <w:lang w:eastAsia="zh-TW"/>
        </w:rPr>
        <w:t>後援：</w:t>
      </w:r>
      <w:r w:rsidR="00A41FE1">
        <w:rPr>
          <w:rFonts w:ascii="BIZ UDPGothic" w:eastAsia="BIZ UDPGothic" w:hAnsi="BIZ UDPGothic" w:hint="eastAsia"/>
          <w:sz w:val="22"/>
          <w:lang w:eastAsia="zh-TW"/>
        </w:rPr>
        <w:t>調整中</w:t>
      </w:r>
    </w:p>
    <w:p w14:paraId="5B879EA4" w14:textId="77777777" w:rsidR="009A1607" w:rsidRPr="00C5681F" w:rsidRDefault="009A1607" w:rsidP="009A1607">
      <w:pPr>
        <w:jc w:val="left"/>
        <w:rPr>
          <w:rFonts w:ascii="BIZ UDPGothic" w:eastAsia="BIZ UDPGothic" w:hAnsi="BIZ UDPGothic"/>
          <w:sz w:val="22"/>
          <w:lang w:eastAsia="zh-TW"/>
        </w:rPr>
      </w:pPr>
    </w:p>
    <w:p w14:paraId="7CDDEEB0" w14:textId="77777777" w:rsidR="009A1607" w:rsidRPr="00C5681F" w:rsidRDefault="009A1607" w:rsidP="009A1607">
      <w:pPr>
        <w:jc w:val="left"/>
        <w:rPr>
          <w:rFonts w:ascii="BIZ UDPGothic" w:eastAsia="BIZ UDPGothic" w:hAnsi="BIZ UDPGothic"/>
          <w:sz w:val="22"/>
          <w:lang w:eastAsia="zh-TW"/>
        </w:rPr>
      </w:pPr>
      <w:r w:rsidRPr="00C5681F">
        <w:rPr>
          <w:rFonts w:ascii="BIZ UDPGothic" w:eastAsia="BIZ UDPGothic" w:hAnsi="BIZ UDPGothic" w:hint="eastAsia"/>
          <w:sz w:val="22"/>
          <w:lang w:eastAsia="zh-TW"/>
        </w:rPr>
        <w:t>日時：202</w:t>
      </w:r>
      <w:r w:rsidRPr="00C5681F">
        <w:rPr>
          <w:rFonts w:ascii="BIZ UDPGothic" w:eastAsia="BIZ UDPGothic" w:hAnsi="BIZ UDPGothic"/>
          <w:sz w:val="22"/>
          <w:lang w:eastAsia="zh-TW"/>
        </w:rPr>
        <w:t>2</w:t>
      </w:r>
      <w:r w:rsidRPr="00C5681F">
        <w:rPr>
          <w:rFonts w:ascii="BIZ UDPGothic" w:eastAsia="BIZ UDPGothic" w:hAnsi="BIZ UDPGothic" w:hint="eastAsia"/>
          <w:sz w:val="22"/>
          <w:lang w:eastAsia="zh-TW"/>
        </w:rPr>
        <w:t>年</w:t>
      </w:r>
      <w:r w:rsidRPr="00C5681F">
        <w:rPr>
          <w:rFonts w:ascii="BIZ UDPGothic" w:eastAsia="BIZ UDPGothic" w:hAnsi="BIZ UDPGothic"/>
          <w:sz w:val="22"/>
          <w:lang w:eastAsia="zh-TW"/>
        </w:rPr>
        <w:t>1</w:t>
      </w:r>
      <w:r w:rsidRPr="00C5681F">
        <w:rPr>
          <w:rFonts w:ascii="BIZ UDPGothic" w:eastAsia="BIZ UDPGothic" w:hAnsi="BIZ UDPGothic" w:hint="eastAsia"/>
          <w:sz w:val="22"/>
          <w:lang w:eastAsia="zh-TW"/>
        </w:rPr>
        <w:t>月18日（火）終日</w:t>
      </w:r>
    </w:p>
    <w:p w14:paraId="691AD277" w14:textId="19EB06C7" w:rsidR="009A1607" w:rsidRPr="00C5681F" w:rsidRDefault="009A1607" w:rsidP="009A1607">
      <w:pPr>
        <w:jc w:val="left"/>
        <w:rPr>
          <w:rFonts w:ascii="BIZ UDPGothic" w:eastAsia="BIZ UDPGothic" w:hAnsi="BIZ UDPGothic"/>
          <w:sz w:val="22"/>
        </w:rPr>
      </w:pPr>
      <w:r w:rsidRPr="00C5681F">
        <w:rPr>
          <w:rFonts w:ascii="BIZ UDPGothic" w:eastAsia="BIZ UDPGothic" w:hAnsi="BIZ UDPGothic" w:hint="eastAsia"/>
          <w:sz w:val="22"/>
        </w:rPr>
        <w:t>場所：X-NIHONBASHI TOWER（東京都中央区日本橋室町）とオンラインのハイブリッド</w:t>
      </w:r>
      <w:r w:rsidR="001576D3" w:rsidRPr="00C5681F">
        <w:rPr>
          <w:rFonts w:ascii="BIZ UDPGothic" w:eastAsia="BIZ UDPGothic" w:hAnsi="BIZ UDPGothic" w:hint="eastAsia"/>
          <w:sz w:val="22"/>
        </w:rPr>
        <w:t>開催</w:t>
      </w:r>
    </w:p>
    <w:p w14:paraId="45091B3D" w14:textId="77777777" w:rsidR="009A1607" w:rsidRPr="00C5681F" w:rsidRDefault="009A1607" w:rsidP="009A1607">
      <w:pPr>
        <w:jc w:val="left"/>
        <w:rPr>
          <w:rFonts w:ascii="BIZ UDPGothic" w:eastAsia="BIZ UDPGothic" w:hAnsi="BIZ UDPGothic"/>
          <w:sz w:val="22"/>
        </w:rPr>
      </w:pPr>
    </w:p>
    <w:p w14:paraId="0966BE3E" w14:textId="673A2349" w:rsidR="009A1607" w:rsidRPr="003C47D1" w:rsidRDefault="009A1607" w:rsidP="009A1607">
      <w:pPr>
        <w:jc w:val="left"/>
        <w:rPr>
          <w:rFonts w:ascii="BIZ UDP明朝 Medium" w:eastAsia="BIZ UDP明朝 Medium" w:hAnsi="BIZ UDP明朝 Medium"/>
          <w:sz w:val="22"/>
        </w:rPr>
      </w:pPr>
      <w:r w:rsidRPr="003C47D1">
        <w:rPr>
          <w:rFonts w:ascii="BIZ UDP明朝 Medium" w:eastAsia="BIZ UDP明朝 Medium" w:hAnsi="BIZ UDP明朝 Medium" w:hint="eastAsia"/>
          <w:sz w:val="22"/>
        </w:rPr>
        <w:t>なお、参加、発表を希望される方は、以下のウエブサイトから申し込みください。発表申し込みは</w:t>
      </w:r>
      <w:r w:rsidR="002205E5">
        <w:rPr>
          <w:rFonts w:ascii="BIZ UDP明朝 Medium" w:eastAsia="BIZ UDP明朝 Medium" w:hAnsi="BIZ UDP明朝 Medium" w:hint="eastAsia"/>
          <w:sz w:val="22"/>
        </w:rPr>
        <w:t>、</w:t>
      </w:r>
      <w:r w:rsidR="0023649B" w:rsidRPr="003C47D1">
        <w:rPr>
          <w:rFonts w:ascii="BIZ UDP明朝 Medium" w:eastAsia="BIZ UDP明朝 Medium" w:hAnsi="BIZ UDP明朝 Medium" w:hint="eastAsia"/>
          <w:sz w:val="22"/>
        </w:rPr>
        <w:t>2</w:t>
      </w:r>
      <w:r w:rsidR="0023649B" w:rsidRPr="003C47D1">
        <w:rPr>
          <w:rFonts w:ascii="BIZ UDP明朝 Medium" w:eastAsia="BIZ UDP明朝 Medium" w:hAnsi="BIZ UDP明朝 Medium"/>
          <w:sz w:val="22"/>
        </w:rPr>
        <w:t>021</w:t>
      </w:r>
      <w:r w:rsidR="0023649B" w:rsidRPr="003C47D1">
        <w:rPr>
          <w:rFonts w:ascii="BIZ UDP明朝 Medium" w:eastAsia="BIZ UDP明朝 Medium" w:hAnsi="BIZ UDP明朝 Medium" w:hint="eastAsia"/>
          <w:sz w:val="22"/>
        </w:rPr>
        <w:t>年</w:t>
      </w:r>
      <w:r w:rsidRPr="003C47D1">
        <w:rPr>
          <w:rFonts w:ascii="BIZ UDP明朝 Medium" w:eastAsia="BIZ UDP明朝 Medium" w:hAnsi="BIZ UDP明朝 Medium"/>
          <w:sz w:val="22"/>
        </w:rPr>
        <w:t>12</w:t>
      </w:r>
      <w:r w:rsidRPr="003C47D1">
        <w:rPr>
          <w:rFonts w:ascii="BIZ UDP明朝 Medium" w:eastAsia="BIZ UDP明朝 Medium" w:hAnsi="BIZ UDP明朝 Medium" w:hint="eastAsia"/>
          <w:sz w:val="22"/>
        </w:rPr>
        <w:t>月</w:t>
      </w:r>
      <w:r w:rsidR="0024689F">
        <w:rPr>
          <w:rFonts w:ascii="BIZ UDP明朝 Medium" w:eastAsia="BIZ UDP明朝 Medium" w:hAnsi="BIZ UDP明朝 Medium" w:hint="eastAsia"/>
          <w:sz w:val="22"/>
        </w:rPr>
        <w:t>6</w:t>
      </w:r>
      <w:r w:rsidRPr="003C47D1">
        <w:rPr>
          <w:rFonts w:ascii="BIZ UDP明朝 Medium" w:eastAsia="BIZ UDP明朝 Medium" w:hAnsi="BIZ UDP明朝 Medium" w:hint="eastAsia"/>
          <w:sz w:val="22"/>
        </w:rPr>
        <w:t>日（</w:t>
      </w:r>
      <w:r w:rsidR="00A730E1">
        <w:rPr>
          <w:rFonts w:ascii="BIZ UDP明朝 Medium" w:eastAsia="BIZ UDP明朝 Medium" w:hAnsi="BIZ UDP明朝 Medium" w:hint="eastAsia"/>
          <w:sz w:val="22"/>
        </w:rPr>
        <w:t>月</w:t>
      </w:r>
      <w:r w:rsidRPr="003C47D1">
        <w:rPr>
          <w:rFonts w:ascii="BIZ UDP明朝 Medium" w:eastAsia="BIZ UDP明朝 Medium" w:hAnsi="BIZ UDP明朝 Medium" w:hint="eastAsia"/>
          <w:sz w:val="22"/>
        </w:rPr>
        <w:t>）</w:t>
      </w:r>
      <w:r w:rsidR="007610F0">
        <w:rPr>
          <w:rFonts w:ascii="BIZ UDP明朝 Medium" w:eastAsia="BIZ UDP明朝 Medium" w:hAnsi="BIZ UDP明朝 Medium" w:hint="eastAsia"/>
          <w:sz w:val="22"/>
        </w:rPr>
        <w:t>1</w:t>
      </w:r>
      <w:r w:rsidR="0024689F">
        <w:rPr>
          <w:rFonts w:ascii="BIZ UDP明朝 Medium" w:eastAsia="BIZ UDP明朝 Medium" w:hAnsi="BIZ UDP明朝 Medium" w:hint="eastAsia"/>
          <w:sz w:val="22"/>
        </w:rPr>
        <w:t>0</w:t>
      </w:r>
      <w:r w:rsidR="007610F0">
        <w:rPr>
          <w:rFonts w:ascii="BIZ UDP明朝 Medium" w:eastAsia="BIZ UDP明朝 Medium" w:hAnsi="BIZ UDP明朝 Medium" w:hint="eastAsia"/>
          <w:sz w:val="22"/>
        </w:rPr>
        <w:t>時</w:t>
      </w:r>
      <w:r w:rsidRPr="003C47D1">
        <w:rPr>
          <w:rFonts w:ascii="BIZ UDP明朝 Medium" w:eastAsia="BIZ UDP明朝 Medium" w:hAnsi="BIZ UDP明朝 Medium" w:hint="eastAsia"/>
          <w:sz w:val="22"/>
        </w:rPr>
        <w:t>までお願い</w:t>
      </w:r>
      <w:r w:rsidR="00094E6E">
        <w:rPr>
          <w:rFonts w:ascii="BIZ UDP明朝 Medium" w:eastAsia="BIZ UDP明朝 Medium" w:hAnsi="BIZ UDP明朝 Medium" w:hint="eastAsia"/>
          <w:sz w:val="22"/>
        </w:rPr>
        <w:t>いた</w:t>
      </w:r>
      <w:r w:rsidRPr="003C47D1">
        <w:rPr>
          <w:rFonts w:ascii="BIZ UDP明朝 Medium" w:eastAsia="BIZ UDP明朝 Medium" w:hAnsi="BIZ UDP明朝 Medium" w:hint="eastAsia"/>
          <w:sz w:val="22"/>
        </w:rPr>
        <w:t>します。発表時間は件数を見て</w:t>
      </w:r>
      <w:r w:rsidR="00094E6E">
        <w:rPr>
          <w:rFonts w:ascii="BIZ UDP明朝 Medium" w:eastAsia="BIZ UDP明朝 Medium" w:hAnsi="BIZ UDP明朝 Medium" w:hint="eastAsia"/>
          <w:sz w:val="22"/>
        </w:rPr>
        <w:t>決定いたします</w:t>
      </w:r>
      <w:r w:rsidRPr="003C47D1">
        <w:rPr>
          <w:rFonts w:ascii="BIZ UDP明朝 Medium" w:eastAsia="BIZ UDP明朝 Medium" w:hAnsi="BIZ UDP明朝 Medium" w:hint="eastAsia"/>
          <w:sz w:val="22"/>
        </w:rPr>
        <w:t>（5～15分程度）。発表案件多数の場合には、今回は見送らせていただく場合があることを予めご了承ください。</w:t>
      </w:r>
    </w:p>
    <w:p w14:paraId="4893D8EE" w14:textId="6CB4252A" w:rsidR="00A46FD7" w:rsidRPr="00A46FD7" w:rsidRDefault="00A46FD7" w:rsidP="00A46FD7">
      <w:pPr>
        <w:jc w:val="left"/>
        <w:rPr>
          <w:rFonts w:ascii="BIZ UDP明朝 Medium" w:eastAsia="BIZ UDP明朝 Medium" w:hAnsi="BIZ UDP明朝 Medium"/>
          <w:sz w:val="22"/>
        </w:rPr>
      </w:pPr>
      <w:r w:rsidRPr="00A46FD7">
        <w:rPr>
          <w:rFonts w:ascii="BIZ UDP明朝 Medium" w:eastAsia="BIZ UDP明朝 Medium" w:hAnsi="BIZ UDP明朝 Medium"/>
          <w:sz w:val="22"/>
        </w:rPr>
        <w:t>https://forms.office.com/r/FiXPv5fb4p</w:t>
      </w:r>
    </w:p>
    <w:p w14:paraId="429D84A8" w14:textId="43F3F5FD" w:rsidR="009A1607" w:rsidRPr="003C47D1" w:rsidRDefault="009A1607" w:rsidP="007764FE">
      <w:pPr>
        <w:jc w:val="left"/>
        <w:rPr>
          <w:rFonts w:ascii="BIZ UDP明朝 Medium" w:eastAsia="BIZ UDP明朝 Medium" w:hAnsi="BIZ UDP明朝 Medium"/>
          <w:sz w:val="22"/>
        </w:rPr>
      </w:pPr>
    </w:p>
    <w:p w14:paraId="496E9F06" w14:textId="77777777" w:rsidR="00986775" w:rsidRDefault="00986775" w:rsidP="00986775">
      <w:pPr>
        <w:wordWrap w:val="0"/>
        <w:ind w:firstLineChars="100" w:firstLine="220"/>
        <w:jc w:val="right"/>
        <w:rPr>
          <w:rFonts w:ascii="BIZ UDPGothic" w:eastAsia="BIZ UDPGothic" w:hAnsi="BIZ UDPGothic"/>
          <w:sz w:val="22"/>
          <w:lang w:eastAsia="zh-TW"/>
        </w:rPr>
      </w:pPr>
      <w:r>
        <w:rPr>
          <w:rFonts w:ascii="BIZ UDPGothic" w:eastAsia="BIZ UDPGothic" w:hAnsi="BIZ UDPGothic" w:hint="eastAsia"/>
          <w:sz w:val="22"/>
          <w:lang w:eastAsia="zh-TW"/>
        </w:rPr>
        <w:t>主催者　JAXA新事業促進部長 伊達木　香子</w:t>
      </w:r>
    </w:p>
    <w:p w14:paraId="33D78D96" w14:textId="3C6893F1" w:rsidR="00986775" w:rsidRPr="00C5681F" w:rsidRDefault="00D61221" w:rsidP="00986775">
      <w:pPr>
        <w:ind w:firstLineChars="100" w:firstLine="220"/>
        <w:jc w:val="right"/>
        <w:rPr>
          <w:rFonts w:ascii="BIZ UDPGothic" w:eastAsia="BIZ UDPGothic" w:hAnsi="BIZ UDPGothic"/>
          <w:sz w:val="22"/>
        </w:rPr>
      </w:pPr>
      <w:r>
        <w:rPr>
          <w:rFonts w:ascii="BIZ UDPGothic" w:eastAsia="BIZ UDPGothic" w:hAnsi="BIZ UDPGothic" w:hint="eastAsia"/>
          <w:sz w:val="22"/>
        </w:rPr>
        <w:t>シンポジウムアドバイザー</w:t>
      </w:r>
      <w:r w:rsidR="00986775">
        <w:rPr>
          <w:rFonts w:ascii="BIZ UDPGothic" w:eastAsia="BIZ UDPGothic" w:hAnsi="BIZ UDPGothic" w:hint="eastAsia"/>
          <w:sz w:val="22"/>
        </w:rPr>
        <w:t xml:space="preserve">　中須賀　真一</w:t>
      </w:r>
    </w:p>
    <w:p w14:paraId="66F5FC61" w14:textId="7678DDF2" w:rsidR="00A46FD7" w:rsidRPr="003432A8" w:rsidRDefault="00A46FD7">
      <w:pPr>
        <w:widowControl/>
        <w:jc w:val="left"/>
        <w:rPr>
          <w:rFonts w:ascii="BIZ UDPGothic" w:eastAsia="BIZ UDPGothic" w:hAnsi="BIZ UDPGothic"/>
          <w:b/>
          <w:szCs w:val="21"/>
        </w:rPr>
      </w:pPr>
    </w:p>
    <w:sectPr w:rsidR="00A46FD7" w:rsidRPr="003432A8" w:rsidSect="009E41C9">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6770C" w14:textId="77777777" w:rsidR="00B33C08" w:rsidRDefault="00B33C08" w:rsidP="00584909">
      <w:r>
        <w:separator/>
      </w:r>
    </w:p>
  </w:endnote>
  <w:endnote w:type="continuationSeparator" w:id="0">
    <w:p w14:paraId="5518EEA2" w14:textId="77777777" w:rsidR="00B33C08" w:rsidRDefault="00B33C08" w:rsidP="00584909">
      <w:r>
        <w:continuationSeparator/>
      </w:r>
    </w:p>
  </w:endnote>
  <w:endnote w:type="continuationNotice" w:id="1">
    <w:p w14:paraId="444DFA3E" w14:textId="77777777" w:rsidR="00B33C08" w:rsidRDefault="00B33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ヒラギノ丸ゴ Pro W4">
    <w:altName w:val="ＭＳ ゴシック"/>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Gothic">
    <w:altName w:val="BIZ UDPゴシック"/>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DB2F5" w14:textId="77777777" w:rsidR="00B33C08" w:rsidRDefault="00B33C08" w:rsidP="00584909">
      <w:r>
        <w:separator/>
      </w:r>
    </w:p>
  </w:footnote>
  <w:footnote w:type="continuationSeparator" w:id="0">
    <w:p w14:paraId="751C9E63" w14:textId="77777777" w:rsidR="00B33C08" w:rsidRDefault="00B33C08" w:rsidP="00584909">
      <w:r>
        <w:continuationSeparator/>
      </w:r>
    </w:p>
  </w:footnote>
  <w:footnote w:type="continuationNotice" w:id="1">
    <w:p w14:paraId="0B5737DA" w14:textId="77777777" w:rsidR="00B33C08" w:rsidRDefault="00B33C0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36870"/>
    <w:multiLevelType w:val="hybridMultilevel"/>
    <w:tmpl w:val="3DB4A1CA"/>
    <w:lvl w:ilvl="0" w:tplc="B51C6490">
      <w:numFmt w:val="bullet"/>
      <w:lvlText w:val="・"/>
      <w:lvlJc w:val="left"/>
      <w:pPr>
        <w:ind w:left="570" w:hanging="360"/>
      </w:pPr>
      <w:rPr>
        <w:rFonts w:ascii="ヒラギノ丸ゴ Pro W4" w:eastAsia="ヒラギノ丸ゴ Pro W4" w:hAnsi="ヒラギノ丸ゴ Pro W4"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7855180"/>
    <w:multiLevelType w:val="hybridMultilevel"/>
    <w:tmpl w:val="B7D615F8"/>
    <w:lvl w:ilvl="0" w:tplc="0409000F">
      <w:start w:val="1"/>
      <w:numFmt w:val="decimal"/>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54F5E96"/>
    <w:multiLevelType w:val="hybridMultilevel"/>
    <w:tmpl w:val="88802CB8"/>
    <w:lvl w:ilvl="0" w:tplc="ED56863E">
      <w:start w:val="4"/>
      <w:numFmt w:val="bullet"/>
      <w:lvlText w:val="④"/>
      <w:lvlJc w:val="left"/>
      <w:pPr>
        <w:ind w:left="580" w:hanging="360"/>
      </w:pPr>
      <w:rPr>
        <w:rFonts w:ascii="ヒラギノ丸ゴ Pro W4" w:eastAsia="ヒラギノ丸ゴ Pro W4" w:hAnsi="ヒラギノ丸ゴ Pro W4"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366B71FB"/>
    <w:multiLevelType w:val="hybridMultilevel"/>
    <w:tmpl w:val="B770F24A"/>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20039A1"/>
    <w:multiLevelType w:val="hybridMultilevel"/>
    <w:tmpl w:val="E6DAC7A4"/>
    <w:lvl w:ilvl="0" w:tplc="7F00AA7C">
      <w:start w:val="1"/>
      <w:numFmt w:val="bullet"/>
      <w:lvlText w:val="①"/>
      <w:lvlJc w:val="left"/>
      <w:pPr>
        <w:ind w:left="580" w:hanging="360"/>
      </w:pPr>
      <w:rPr>
        <w:rFonts w:ascii="ヒラギノ丸ゴ Pro W4" w:eastAsia="ヒラギノ丸ゴ Pro W4" w:hAnsi="ヒラギノ丸ゴ Pro W4" w:cstheme="minorBidi"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5D850B30"/>
    <w:multiLevelType w:val="hybridMultilevel"/>
    <w:tmpl w:val="E0B28F9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61AE2A36"/>
    <w:multiLevelType w:val="hybridMultilevel"/>
    <w:tmpl w:val="28209FA6"/>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647E776D"/>
    <w:multiLevelType w:val="hybridMultilevel"/>
    <w:tmpl w:val="E6528548"/>
    <w:lvl w:ilvl="0" w:tplc="AAC838A8">
      <w:start w:val="1"/>
      <w:numFmt w:val="bullet"/>
      <w:lvlText w:val="①"/>
      <w:lvlJc w:val="left"/>
      <w:pPr>
        <w:ind w:left="580" w:hanging="360"/>
      </w:pPr>
      <w:rPr>
        <w:rFonts w:ascii="ヒラギノ丸ゴ Pro W4" w:eastAsia="ヒラギノ丸ゴ Pro W4" w:hAnsi="ヒラギノ丸ゴ Pro W4"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F1"/>
    <w:rsid w:val="00000624"/>
    <w:rsid w:val="00002070"/>
    <w:rsid w:val="000052E0"/>
    <w:rsid w:val="00017DF1"/>
    <w:rsid w:val="00020298"/>
    <w:rsid w:val="000250AD"/>
    <w:rsid w:val="00037504"/>
    <w:rsid w:val="00061D34"/>
    <w:rsid w:val="00073EAB"/>
    <w:rsid w:val="00075D3A"/>
    <w:rsid w:val="00091E97"/>
    <w:rsid w:val="00094E6E"/>
    <w:rsid w:val="000A09E7"/>
    <w:rsid w:val="000A762E"/>
    <w:rsid w:val="000B6155"/>
    <w:rsid w:val="000B6465"/>
    <w:rsid w:val="000C49CE"/>
    <w:rsid w:val="000C5679"/>
    <w:rsid w:val="000D67D4"/>
    <w:rsid w:val="000E544E"/>
    <w:rsid w:val="000E6F59"/>
    <w:rsid w:val="000F01BF"/>
    <w:rsid w:val="000F07A2"/>
    <w:rsid w:val="000F19D7"/>
    <w:rsid w:val="00103D8E"/>
    <w:rsid w:val="00117E7E"/>
    <w:rsid w:val="00120809"/>
    <w:rsid w:val="00133A89"/>
    <w:rsid w:val="00147D92"/>
    <w:rsid w:val="00152E9D"/>
    <w:rsid w:val="0015429A"/>
    <w:rsid w:val="001576D3"/>
    <w:rsid w:val="00165C8E"/>
    <w:rsid w:val="00165D78"/>
    <w:rsid w:val="0016670D"/>
    <w:rsid w:val="001675F8"/>
    <w:rsid w:val="001705BB"/>
    <w:rsid w:val="00182A33"/>
    <w:rsid w:val="00183063"/>
    <w:rsid w:val="00186366"/>
    <w:rsid w:val="00196494"/>
    <w:rsid w:val="001A185C"/>
    <w:rsid w:val="001A1E07"/>
    <w:rsid w:val="001B1AB3"/>
    <w:rsid w:val="001C0700"/>
    <w:rsid w:val="001C274A"/>
    <w:rsid w:val="001C6777"/>
    <w:rsid w:val="001E3C15"/>
    <w:rsid w:val="001E45C3"/>
    <w:rsid w:val="001F56E9"/>
    <w:rsid w:val="001F63BA"/>
    <w:rsid w:val="00203A11"/>
    <w:rsid w:val="002108B2"/>
    <w:rsid w:val="002205E5"/>
    <w:rsid w:val="00220E1B"/>
    <w:rsid w:val="002258DC"/>
    <w:rsid w:val="002314A0"/>
    <w:rsid w:val="00233741"/>
    <w:rsid w:val="0023649B"/>
    <w:rsid w:val="002377E7"/>
    <w:rsid w:val="002433BE"/>
    <w:rsid w:val="0024689F"/>
    <w:rsid w:val="002475AE"/>
    <w:rsid w:val="00250A5C"/>
    <w:rsid w:val="00251691"/>
    <w:rsid w:val="002576C5"/>
    <w:rsid w:val="00260B32"/>
    <w:rsid w:val="002764EE"/>
    <w:rsid w:val="00276E74"/>
    <w:rsid w:val="00286391"/>
    <w:rsid w:val="00287D78"/>
    <w:rsid w:val="00295EEF"/>
    <w:rsid w:val="00297E60"/>
    <w:rsid w:val="002A150D"/>
    <w:rsid w:val="002A61D0"/>
    <w:rsid w:val="002A7F15"/>
    <w:rsid w:val="002B54C0"/>
    <w:rsid w:val="002C0655"/>
    <w:rsid w:val="002C1060"/>
    <w:rsid w:val="002C1AA5"/>
    <w:rsid w:val="002D4E7E"/>
    <w:rsid w:val="002D7702"/>
    <w:rsid w:val="002E5610"/>
    <w:rsid w:val="002E61E4"/>
    <w:rsid w:val="002E6368"/>
    <w:rsid w:val="002F27CD"/>
    <w:rsid w:val="002F662D"/>
    <w:rsid w:val="003113C6"/>
    <w:rsid w:val="00312AA7"/>
    <w:rsid w:val="00327ED3"/>
    <w:rsid w:val="003343CE"/>
    <w:rsid w:val="003432A8"/>
    <w:rsid w:val="003439B5"/>
    <w:rsid w:val="00360B6C"/>
    <w:rsid w:val="00362AA0"/>
    <w:rsid w:val="00367C72"/>
    <w:rsid w:val="00377376"/>
    <w:rsid w:val="0037775C"/>
    <w:rsid w:val="00382D9B"/>
    <w:rsid w:val="0038750B"/>
    <w:rsid w:val="003914F2"/>
    <w:rsid w:val="00391564"/>
    <w:rsid w:val="00394775"/>
    <w:rsid w:val="00396B57"/>
    <w:rsid w:val="00396C3D"/>
    <w:rsid w:val="003A58D8"/>
    <w:rsid w:val="003B283B"/>
    <w:rsid w:val="003B3E63"/>
    <w:rsid w:val="003B7B6D"/>
    <w:rsid w:val="003C3FF9"/>
    <w:rsid w:val="003C47D1"/>
    <w:rsid w:val="003E1D71"/>
    <w:rsid w:val="003E2CC6"/>
    <w:rsid w:val="003E6779"/>
    <w:rsid w:val="003F3F95"/>
    <w:rsid w:val="003F5F8C"/>
    <w:rsid w:val="00404749"/>
    <w:rsid w:val="004054C9"/>
    <w:rsid w:val="00405828"/>
    <w:rsid w:val="0041406A"/>
    <w:rsid w:val="004140AD"/>
    <w:rsid w:val="00423266"/>
    <w:rsid w:val="004237C5"/>
    <w:rsid w:val="00425AD7"/>
    <w:rsid w:val="00434290"/>
    <w:rsid w:val="00436443"/>
    <w:rsid w:val="0044133E"/>
    <w:rsid w:val="004440D5"/>
    <w:rsid w:val="00450F2E"/>
    <w:rsid w:val="00452589"/>
    <w:rsid w:val="00466A10"/>
    <w:rsid w:val="00472D7B"/>
    <w:rsid w:val="00472F9B"/>
    <w:rsid w:val="00473671"/>
    <w:rsid w:val="00473D7E"/>
    <w:rsid w:val="00475505"/>
    <w:rsid w:val="00476BA6"/>
    <w:rsid w:val="004807C0"/>
    <w:rsid w:val="004846D3"/>
    <w:rsid w:val="00493B7B"/>
    <w:rsid w:val="004A52FB"/>
    <w:rsid w:val="004B2DD2"/>
    <w:rsid w:val="004B567D"/>
    <w:rsid w:val="004C5B8E"/>
    <w:rsid w:val="004D56A3"/>
    <w:rsid w:val="004E0595"/>
    <w:rsid w:val="004E06C6"/>
    <w:rsid w:val="004E5C87"/>
    <w:rsid w:val="00502C52"/>
    <w:rsid w:val="00502F10"/>
    <w:rsid w:val="005221E1"/>
    <w:rsid w:val="0053730C"/>
    <w:rsid w:val="00543997"/>
    <w:rsid w:val="00555F18"/>
    <w:rsid w:val="005656E0"/>
    <w:rsid w:val="00565B74"/>
    <w:rsid w:val="00571743"/>
    <w:rsid w:val="00572DBA"/>
    <w:rsid w:val="00573C80"/>
    <w:rsid w:val="005748A8"/>
    <w:rsid w:val="00574D98"/>
    <w:rsid w:val="00577F94"/>
    <w:rsid w:val="00583E4C"/>
    <w:rsid w:val="00584193"/>
    <w:rsid w:val="00584909"/>
    <w:rsid w:val="00590CBD"/>
    <w:rsid w:val="005A34D7"/>
    <w:rsid w:val="005A62FE"/>
    <w:rsid w:val="005B11E6"/>
    <w:rsid w:val="005B40AB"/>
    <w:rsid w:val="005C66E6"/>
    <w:rsid w:val="005D7A77"/>
    <w:rsid w:val="005E090F"/>
    <w:rsid w:val="005E57F9"/>
    <w:rsid w:val="005F56A4"/>
    <w:rsid w:val="005F76E7"/>
    <w:rsid w:val="006051F0"/>
    <w:rsid w:val="00612BBD"/>
    <w:rsid w:val="00634406"/>
    <w:rsid w:val="00636A32"/>
    <w:rsid w:val="006423F7"/>
    <w:rsid w:val="00642990"/>
    <w:rsid w:val="00642A0F"/>
    <w:rsid w:val="00644468"/>
    <w:rsid w:val="00673CF1"/>
    <w:rsid w:val="0069666B"/>
    <w:rsid w:val="006A23A2"/>
    <w:rsid w:val="006A5F07"/>
    <w:rsid w:val="006B4CBF"/>
    <w:rsid w:val="006C7021"/>
    <w:rsid w:val="006D0F5B"/>
    <w:rsid w:val="006E17F3"/>
    <w:rsid w:val="006E7067"/>
    <w:rsid w:val="00711EC8"/>
    <w:rsid w:val="007136BE"/>
    <w:rsid w:val="007213E9"/>
    <w:rsid w:val="00721BBA"/>
    <w:rsid w:val="007238AC"/>
    <w:rsid w:val="00743991"/>
    <w:rsid w:val="00750F8B"/>
    <w:rsid w:val="00755F20"/>
    <w:rsid w:val="00757B27"/>
    <w:rsid w:val="007610F0"/>
    <w:rsid w:val="007621A6"/>
    <w:rsid w:val="00774431"/>
    <w:rsid w:val="007764FE"/>
    <w:rsid w:val="007833FF"/>
    <w:rsid w:val="007954F5"/>
    <w:rsid w:val="00796A48"/>
    <w:rsid w:val="007A0530"/>
    <w:rsid w:val="007A4651"/>
    <w:rsid w:val="007B3EE7"/>
    <w:rsid w:val="007B671F"/>
    <w:rsid w:val="007C79BF"/>
    <w:rsid w:val="007D0D26"/>
    <w:rsid w:val="007D2604"/>
    <w:rsid w:val="007D2FA6"/>
    <w:rsid w:val="007D3FC3"/>
    <w:rsid w:val="007E26A7"/>
    <w:rsid w:val="007E6765"/>
    <w:rsid w:val="007F3835"/>
    <w:rsid w:val="007F6E18"/>
    <w:rsid w:val="008409A0"/>
    <w:rsid w:val="008458E5"/>
    <w:rsid w:val="00847CE5"/>
    <w:rsid w:val="00854CB3"/>
    <w:rsid w:val="008656F7"/>
    <w:rsid w:val="00875975"/>
    <w:rsid w:val="008830B1"/>
    <w:rsid w:val="00887D3C"/>
    <w:rsid w:val="00890D09"/>
    <w:rsid w:val="008966DA"/>
    <w:rsid w:val="008A1B50"/>
    <w:rsid w:val="008A479D"/>
    <w:rsid w:val="008B3898"/>
    <w:rsid w:val="008C0157"/>
    <w:rsid w:val="008C0D73"/>
    <w:rsid w:val="008C779C"/>
    <w:rsid w:val="008E64C5"/>
    <w:rsid w:val="00900273"/>
    <w:rsid w:val="00903EF0"/>
    <w:rsid w:val="00906884"/>
    <w:rsid w:val="009157BD"/>
    <w:rsid w:val="00922B9D"/>
    <w:rsid w:val="00930887"/>
    <w:rsid w:val="00930E16"/>
    <w:rsid w:val="00937025"/>
    <w:rsid w:val="00944651"/>
    <w:rsid w:val="009467E0"/>
    <w:rsid w:val="009505C4"/>
    <w:rsid w:val="0095163E"/>
    <w:rsid w:val="009662B5"/>
    <w:rsid w:val="0097305B"/>
    <w:rsid w:val="00985B5B"/>
    <w:rsid w:val="00986775"/>
    <w:rsid w:val="00986F04"/>
    <w:rsid w:val="00993119"/>
    <w:rsid w:val="00993B73"/>
    <w:rsid w:val="009A1607"/>
    <w:rsid w:val="009A4C1C"/>
    <w:rsid w:val="009A59E6"/>
    <w:rsid w:val="009A5CDF"/>
    <w:rsid w:val="009A66BF"/>
    <w:rsid w:val="009C529F"/>
    <w:rsid w:val="009D1B49"/>
    <w:rsid w:val="009E1591"/>
    <w:rsid w:val="009E41C9"/>
    <w:rsid w:val="009E6B08"/>
    <w:rsid w:val="00A15544"/>
    <w:rsid w:val="00A2099E"/>
    <w:rsid w:val="00A26009"/>
    <w:rsid w:val="00A3006C"/>
    <w:rsid w:val="00A31644"/>
    <w:rsid w:val="00A34B6F"/>
    <w:rsid w:val="00A36EC7"/>
    <w:rsid w:val="00A40069"/>
    <w:rsid w:val="00A4151E"/>
    <w:rsid w:val="00A41FE1"/>
    <w:rsid w:val="00A42E53"/>
    <w:rsid w:val="00A46FD7"/>
    <w:rsid w:val="00A522CF"/>
    <w:rsid w:val="00A552A3"/>
    <w:rsid w:val="00A71F23"/>
    <w:rsid w:val="00A730E1"/>
    <w:rsid w:val="00A778D7"/>
    <w:rsid w:val="00A80F4D"/>
    <w:rsid w:val="00A83887"/>
    <w:rsid w:val="00A8783F"/>
    <w:rsid w:val="00A9141E"/>
    <w:rsid w:val="00A9296E"/>
    <w:rsid w:val="00AB2FC1"/>
    <w:rsid w:val="00AB5754"/>
    <w:rsid w:val="00AC0472"/>
    <w:rsid w:val="00AC0B51"/>
    <w:rsid w:val="00AC74EC"/>
    <w:rsid w:val="00AE591E"/>
    <w:rsid w:val="00AE6BF5"/>
    <w:rsid w:val="00AF543E"/>
    <w:rsid w:val="00AF5C3D"/>
    <w:rsid w:val="00B02219"/>
    <w:rsid w:val="00B0267D"/>
    <w:rsid w:val="00B04EBE"/>
    <w:rsid w:val="00B11407"/>
    <w:rsid w:val="00B27FB2"/>
    <w:rsid w:val="00B3397C"/>
    <w:rsid w:val="00B33C08"/>
    <w:rsid w:val="00B373FB"/>
    <w:rsid w:val="00B46C0B"/>
    <w:rsid w:val="00B548CA"/>
    <w:rsid w:val="00B579C5"/>
    <w:rsid w:val="00B57FC6"/>
    <w:rsid w:val="00B652C1"/>
    <w:rsid w:val="00B72CBE"/>
    <w:rsid w:val="00B80212"/>
    <w:rsid w:val="00B91ED6"/>
    <w:rsid w:val="00BA23E5"/>
    <w:rsid w:val="00BB6F05"/>
    <w:rsid w:val="00BB771D"/>
    <w:rsid w:val="00BD6E05"/>
    <w:rsid w:val="00BF0D5B"/>
    <w:rsid w:val="00BF1023"/>
    <w:rsid w:val="00C006E0"/>
    <w:rsid w:val="00C10E00"/>
    <w:rsid w:val="00C14FBE"/>
    <w:rsid w:val="00C16F0B"/>
    <w:rsid w:val="00C20D44"/>
    <w:rsid w:val="00C217EC"/>
    <w:rsid w:val="00C31171"/>
    <w:rsid w:val="00C33C95"/>
    <w:rsid w:val="00C3516B"/>
    <w:rsid w:val="00C37734"/>
    <w:rsid w:val="00C414EF"/>
    <w:rsid w:val="00C54171"/>
    <w:rsid w:val="00C5681F"/>
    <w:rsid w:val="00C6185E"/>
    <w:rsid w:val="00C62D46"/>
    <w:rsid w:val="00C64614"/>
    <w:rsid w:val="00C65F7B"/>
    <w:rsid w:val="00C66941"/>
    <w:rsid w:val="00C844A0"/>
    <w:rsid w:val="00C9284D"/>
    <w:rsid w:val="00C94A9A"/>
    <w:rsid w:val="00CA0AA2"/>
    <w:rsid w:val="00CA1FD9"/>
    <w:rsid w:val="00CB1A18"/>
    <w:rsid w:val="00CB4E94"/>
    <w:rsid w:val="00CB5B84"/>
    <w:rsid w:val="00CB7242"/>
    <w:rsid w:val="00CC623A"/>
    <w:rsid w:val="00CD6149"/>
    <w:rsid w:val="00CD67DA"/>
    <w:rsid w:val="00CE368E"/>
    <w:rsid w:val="00CE469F"/>
    <w:rsid w:val="00CF115D"/>
    <w:rsid w:val="00CF2E2C"/>
    <w:rsid w:val="00CF2FB7"/>
    <w:rsid w:val="00CF7545"/>
    <w:rsid w:val="00D109D5"/>
    <w:rsid w:val="00D149CC"/>
    <w:rsid w:val="00D152C6"/>
    <w:rsid w:val="00D16FB8"/>
    <w:rsid w:val="00D2160D"/>
    <w:rsid w:val="00D23A50"/>
    <w:rsid w:val="00D23B68"/>
    <w:rsid w:val="00D257A8"/>
    <w:rsid w:val="00D33108"/>
    <w:rsid w:val="00D41BF1"/>
    <w:rsid w:val="00D44CA5"/>
    <w:rsid w:val="00D455B2"/>
    <w:rsid w:val="00D5604A"/>
    <w:rsid w:val="00D61221"/>
    <w:rsid w:val="00D64C6C"/>
    <w:rsid w:val="00D700AA"/>
    <w:rsid w:val="00D70BDB"/>
    <w:rsid w:val="00D76CF6"/>
    <w:rsid w:val="00D77BBD"/>
    <w:rsid w:val="00D97987"/>
    <w:rsid w:val="00D97FB5"/>
    <w:rsid w:val="00DA52FA"/>
    <w:rsid w:val="00DA6E29"/>
    <w:rsid w:val="00DB0167"/>
    <w:rsid w:val="00DB6157"/>
    <w:rsid w:val="00DB69ED"/>
    <w:rsid w:val="00DC3D0F"/>
    <w:rsid w:val="00DD3BFC"/>
    <w:rsid w:val="00DD5173"/>
    <w:rsid w:val="00DE318B"/>
    <w:rsid w:val="00DF5999"/>
    <w:rsid w:val="00E008E6"/>
    <w:rsid w:val="00E041F0"/>
    <w:rsid w:val="00E06BDA"/>
    <w:rsid w:val="00E11751"/>
    <w:rsid w:val="00E232C6"/>
    <w:rsid w:val="00E335CB"/>
    <w:rsid w:val="00E37B47"/>
    <w:rsid w:val="00E41A0E"/>
    <w:rsid w:val="00E52188"/>
    <w:rsid w:val="00E56587"/>
    <w:rsid w:val="00E6038C"/>
    <w:rsid w:val="00E831B0"/>
    <w:rsid w:val="00E95534"/>
    <w:rsid w:val="00EC1B7E"/>
    <w:rsid w:val="00ED35D1"/>
    <w:rsid w:val="00EE0F2F"/>
    <w:rsid w:val="00EE16B2"/>
    <w:rsid w:val="00EE34D5"/>
    <w:rsid w:val="00EE3BA9"/>
    <w:rsid w:val="00EE40B6"/>
    <w:rsid w:val="00EE5698"/>
    <w:rsid w:val="00EE5FE8"/>
    <w:rsid w:val="00EE67A1"/>
    <w:rsid w:val="00EE7697"/>
    <w:rsid w:val="00EF014D"/>
    <w:rsid w:val="00EF58EB"/>
    <w:rsid w:val="00F0042B"/>
    <w:rsid w:val="00F006B8"/>
    <w:rsid w:val="00F00BBC"/>
    <w:rsid w:val="00F02B39"/>
    <w:rsid w:val="00F0529C"/>
    <w:rsid w:val="00F0781E"/>
    <w:rsid w:val="00F10C8A"/>
    <w:rsid w:val="00F1730B"/>
    <w:rsid w:val="00F224BD"/>
    <w:rsid w:val="00F2300B"/>
    <w:rsid w:val="00F231BF"/>
    <w:rsid w:val="00F24548"/>
    <w:rsid w:val="00F26301"/>
    <w:rsid w:val="00F303CE"/>
    <w:rsid w:val="00F45C71"/>
    <w:rsid w:val="00F6038E"/>
    <w:rsid w:val="00F63532"/>
    <w:rsid w:val="00F73028"/>
    <w:rsid w:val="00F75965"/>
    <w:rsid w:val="00F90733"/>
    <w:rsid w:val="00F90CA5"/>
    <w:rsid w:val="00F92018"/>
    <w:rsid w:val="00FA46E0"/>
    <w:rsid w:val="00FB35CF"/>
    <w:rsid w:val="00FB3DDD"/>
    <w:rsid w:val="00FC17F4"/>
    <w:rsid w:val="00FC4949"/>
    <w:rsid w:val="00FE7F31"/>
    <w:rsid w:val="00FF6F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23A325"/>
  <w15:chartTrackingRefBased/>
  <w15:docId w15:val="{E5549C42-E64A-4779-B0FA-356B8FF5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6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D41BF1"/>
    <w:pPr>
      <w:jc w:val="left"/>
    </w:pPr>
    <w:rPr>
      <w:rFonts w:ascii="游ゴシック" w:eastAsia="游ゴシック" w:hAnsi="Courier New" w:cs="Courier New"/>
      <w:sz w:val="22"/>
    </w:rPr>
  </w:style>
  <w:style w:type="character" w:customStyle="1" w:styleId="a4">
    <w:name w:val="書式なし (文字)"/>
    <w:basedOn w:val="a0"/>
    <w:link w:val="a3"/>
    <w:uiPriority w:val="99"/>
    <w:semiHidden/>
    <w:rsid w:val="00D41BF1"/>
    <w:rPr>
      <w:rFonts w:ascii="游ゴシック" w:eastAsia="游ゴシック" w:hAnsi="Courier New" w:cs="Courier New"/>
      <w:sz w:val="22"/>
    </w:rPr>
  </w:style>
  <w:style w:type="paragraph" w:styleId="a5">
    <w:name w:val="header"/>
    <w:basedOn w:val="a"/>
    <w:link w:val="a6"/>
    <w:uiPriority w:val="99"/>
    <w:unhideWhenUsed/>
    <w:rsid w:val="00584909"/>
    <w:pPr>
      <w:tabs>
        <w:tab w:val="center" w:pos="4252"/>
        <w:tab w:val="right" w:pos="8504"/>
      </w:tabs>
      <w:snapToGrid w:val="0"/>
    </w:pPr>
  </w:style>
  <w:style w:type="character" w:customStyle="1" w:styleId="a6">
    <w:name w:val="ヘッダー (文字)"/>
    <w:basedOn w:val="a0"/>
    <w:link w:val="a5"/>
    <w:uiPriority w:val="99"/>
    <w:rsid w:val="00584909"/>
  </w:style>
  <w:style w:type="paragraph" w:styleId="a7">
    <w:name w:val="footer"/>
    <w:basedOn w:val="a"/>
    <w:link w:val="a8"/>
    <w:uiPriority w:val="99"/>
    <w:unhideWhenUsed/>
    <w:rsid w:val="00584909"/>
    <w:pPr>
      <w:tabs>
        <w:tab w:val="center" w:pos="4252"/>
        <w:tab w:val="right" w:pos="8504"/>
      </w:tabs>
      <w:snapToGrid w:val="0"/>
    </w:pPr>
  </w:style>
  <w:style w:type="character" w:customStyle="1" w:styleId="a8">
    <w:name w:val="フッター (文字)"/>
    <w:basedOn w:val="a0"/>
    <w:link w:val="a7"/>
    <w:uiPriority w:val="99"/>
    <w:rsid w:val="00584909"/>
  </w:style>
  <w:style w:type="table" w:styleId="a9">
    <w:name w:val="Table Grid"/>
    <w:basedOn w:val="a1"/>
    <w:uiPriority w:val="39"/>
    <w:rsid w:val="00C64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C64614"/>
    <w:rPr>
      <w:sz w:val="18"/>
      <w:szCs w:val="18"/>
    </w:rPr>
  </w:style>
  <w:style w:type="paragraph" w:styleId="ab">
    <w:name w:val="annotation text"/>
    <w:basedOn w:val="a"/>
    <w:link w:val="ac"/>
    <w:uiPriority w:val="99"/>
    <w:semiHidden/>
    <w:unhideWhenUsed/>
    <w:rsid w:val="00C64614"/>
    <w:pPr>
      <w:jc w:val="left"/>
    </w:pPr>
  </w:style>
  <w:style w:type="character" w:customStyle="1" w:styleId="ac">
    <w:name w:val="コメント文字列 (文字)"/>
    <w:basedOn w:val="a0"/>
    <w:link w:val="ab"/>
    <w:uiPriority w:val="99"/>
    <w:semiHidden/>
    <w:rsid w:val="00C64614"/>
  </w:style>
  <w:style w:type="paragraph" w:styleId="ad">
    <w:name w:val="annotation subject"/>
    <w:basedOn w:val="ab"/>
    <w:next w:val="ab"/>
    <w:link w:val="ae"/>
    <w:uiPriority w:val="99"/>
    <w:semiHidden/>
    <w:unhideWhenUsed/>
    <w:rsid w:val="00C64614"/>
    <w:rPr>
      <w:b/>
      <w:bCs/>
    </w:rPr>
  </w:style>
  <w:style w:type="character" w:customStyle="1" w:styleId="ae">
    <w:name w:val="コメント内容 (文字)"/>
    <w:basedOn w:val="ac"/>
    <w:link w:val="ad"/>
    <w:uiPriority w:val="99"/>
    <w:semiHidden/>
    <w:rsid w:val="00C64614"/>
    <w:rPr>
      <w:b/>
      <w:bCs/>
    </w:rPr>
  </w:style>
  <w:style w:type="paragraph" w:styleId="Web">
    <w:name w:val="Normal (Web)"/>
    <w:basedOn w:val="a"/>
    <w:uiPriority w:val="99"/>
    <w:semiHidden/>
    <w:unhideWhenUsed/>
    <w:rsid w:val="00F00B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C006E0"/>
    <w:pPr>
      <w:ind w:leftChars="400" w:left="840"/>
    </w:pPr>
  </w:style>
  <w:style w:type="paragraph" w:styleId="af0">
    <w:name w:val="Date"/>
    <w:basedOn w:val="a"/>
    <w:next w:val="a"/>
    <w:link w:val="af1"/>
    <w:uiPriority w:val="99"/>
    <w:semiHidden/>
    <w:unhideWhenUsed/>
    <w:rsid w:val="009E41C9"/>
  </w:style>
  <w:style w:type="character" w:customStyle="1" w:styleId="af1">
    <w:name w:val="日付 (文字)"/>
    <w:basedOn w:val="a0"/>
    <w:link w:val="af0"/>
    <w:uiPriority w:val="99"/>
    <w:semiHidden/>
    <w:rsid w:val="009E41C9"/>
  </w:style>
  <w:style w:type="paragraph" w:styleId="af2">
    <w:name w:val="Balloon Text"/>
    <w:basedOn w:val="a"/>
    <w:link w:val="af3"/>
    <w:uiPriority w:val="99"/>
    <w:semiHidden/>
    <w:unhideWhenUsed/>
    <w:rsid w:val="00A9296E"/>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A929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7676">
      <w:bodyDiv w:val="1"/>
      <w:marLeft w:val="0"/>
      <w:marRight w:val="0"/>
      <w:marTop w:val="0"/>
      <w:marBottom w:val="0"/>
      <w:divBdr>
        <w:top w:val="none" w:sz="0" w:space="0" w:color="auto"/>
        <w:left w:val="none" w:sz="0" w:space="0" w:color="auto"/>
        <w:bottom w:val="none" w:sz="0" w:space="0" w:color="auto"/>
        <w:right w:val="none" w:sz="0" w:space="0" w:color="auto"/>
      </w:divBdr>
    </w:div>
    <w:div w:id="20634012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S.Takata</dc:creator>
  <cp:keywords/>
  <dc:description/>
  <cp:lastModifiedBy>中須賀　真一</cp:lastModifiedBy>
  <cp:revision>2</cp:revision>
  <dcterms:created xsi:type="dcterms:W3CDTF">2021-12-01T15:05:00Z</dcterms:created>
  <dcterms:modified xsi:type="dcterms:W3CDTF">2021-12-01T15:05:00Z</dcterms:modified>
</cp:coreProperties>
</file>