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9E" w:rsidRDefault="00A3689E">
      <w:r>
        <w:rPr>
          <w:rFonts w:hint="eastAsia"/>
        </w:rPr>
        <w:t>ALOS-3実利用に関するアイデアソン</w:t>
      </w:r>
    </w:p>
    <w:p w:rsidR="001651E5" w:rsidRDefault="001651E5"/>
    <w:p w:rsidR="00A3689E" w:rsidRDefault="00A3689E" w:rsidP="00A3689E">
      <w:pPr>
        <w:jc w:val="center"/>
        <w:rPr>
          <w:sz w:val="40"/>
        </w:rPr>
      </w:pPr>
      <w:r w:rsidRPr="00A3689E">
        <w:rPr>
          <w:rFonts w:hint="eastAsia"/>
          <w:sz w:val="40"/>
        </w:rPr>
        <w:t>求む！　ALOS-3の使い方！</w:t>
      </w:r>
    </w:p>
    <w:p w:rsidR="001651E5" w:rsidRPr="001651E5" w:rsidRDefault="001651E5" w:rsidP="00A3689E">
      <w:pPr>
        <w:jc w:val="center"/>
        <w:rPr>
          <w:sz w:val="16"/>
        </w:rPr>
      </w:pPr>
    </w:p>
    <w:p w:rsidR="00A3689E" w:rsidRDefault="002A1C36" w:rsidP="002A1C36">
      <w:pPr>
        <w:wordWrap w:val="0"/>
        <w:jc w:val="right"/>
        <w:rPr>
          <w:rFonts w:hint="eastAsia"/>
        </w:rPr>
      </w:pPr>
      <w:r>
        <w:rPr>
          <w:rFonts w:hint="eastAsia"/>
        </w:rPr>
        <w:t>RSSJ</w:t>
      </w:r>
      <w:bookmarkStart w:id="0" w:name="_GoBack"/>
      <w:bookmarkEnd w:id="0"/>
      <w:r>
        <w:rPr>
          <w:rFonts w:hint="eastAsia"/>
        </w:rPr>
        <w:t>実利用委員長　石塚直樹</w:t>
      </w:r>
    </w:p>
    <w:p w:rsidR="00A3689E" w:rsidRDefault="00A3689E"/>
    <w:p w:rsidR="00A3689E" w:rsidRPr="00A3689E" w:rsidRDefault="00A3689E" w:rsidP="00A3689E">
      <w:pPr>
        <w:ind w:firstLineChars="100" w:firstLine="210"/>
      </w:pPr>
      <w:r w:rsidRPr="00A3689E">
        <w:rPr>
          <w:rFonts w:hint="eastAsia"/>
        </w:rPr>
        <w:t>日本リモートセンシング学会では</w:t>
      </w:r>
      <w:r w:rsidRPr="00A3689E">
        <w:t>JAXAからの受託業務の一環として、ALOS-3の実利用方法のアイデアを募集します。</w:t>
      </w:r>
      <w:r>
        <w:rPr>
          <w:rFonts w:hint="eastAsia"/>
        </w:rPr>
        <w:t>ALOS-3の仕様については、下記を参照してください。</w:t>
      </w:r>
      <w:r w:rsidRPr="00A3689E">
        <w:t>ここで求めるのは、将来的に社会実装を目的とした、実利用の可能性が高いアイデアです。その際、特に先進光学衛星で追加となったバンド１（Coastal）とバンド５（RedEdge）の有効利用を意識してください。</w:t>
      </w:r>
    </w:p>
    <w:p w:rsidR="00A3689E" w:rsidRPr="00A3689E" w:rsidRDefault="00A3689E" w:rsidP="00A3689E">
      <w:pPr>
        <w:ind w:firstLineChars="100" w:firstLine="210"/>
      </w:pPr>
      <w:r w:rsidRPr="00A3689E">
        <w:rPr>
          <w:rFonts w:hint="eastAsia"/>
        </w:rPr>
        <w:t>応募単位は自由です。個人、友人、組織内、組織外、若手の会、研究会等</w:t>
      </w:r>
      <w:r w:rsidR="006F16FC">
        <w:rPr>
          <w:rFonts w:hint="eastAsia"/>
        </w:rPr>
        <w:t>、形は問いません。</w:t>
      </w:r>
    </w:p>
    <w:p w:rsidR="00A3689E" w:rsidRPr="00A3689E" w:rsidRDefault="00A3689E" w:rsidP="00A3689E">
      <w:pPr>
        <w:ind w:firstLineChars="100" w:firstLine="210"/>
      </w:pPr>
      <w:r w:rsidRPr="00A3689E">
        <w:rPr>
          <w:rFonts w:hint="eastAsia"/>
        </w:rPr>
        <w:t>今回のアイデア募集は、長いマラソンのスタートです。</w:t>
      </w:r>
      <w:r>
        <w:rPr>
          <w:rFonts w:hint="eastAsia"/>
        </w:rPr>
        <w:t>ご応募頂いたアイデアは、実利用委員会や理事、JAXAによって評価が行われます。</w:t>
      </w:r>
      <w:r w:rsidRPr="00A3689E">
        <w:rPr>
          <w:rFonts w:hint="eastAsia"/>
        </w:rPr>
        <w:t>優秀なアイデアについては、</w:t>
      </w:r>
      <w:r w:rsidR="006F16FC">
        <w:rPr>
          <w:rFonts w:hint="eastAsia"/>
        </w:rPr>
        <w:t>学会による表彰が行われるとともに、</w:t>
      </w:r>
      <w:r w:rsidRPr="00A3689E">
        <w:rPr>
          <w:rFonts w:hint="eastAsia"/>
        </w:rPr>
        <w:t>ブラッシュアップやシミュレーションデータを用いた検証などの次のステージが予定されています。</w:t>
      </w:r>
    </w:p>
    <w:p w:rsidR="00A3689E" w:rsidRDefault="00A3689E" w:rsidP="00A3689E">
      <w:pPr>
        <w:ind w:firstLineChars="100" w:firstLine="210"/>
      </w:pPr>
      <w:r w:rsidRPr="00A3689E">
        <w:rPr>
          <w:rFonts w:hint="eastAsia"/>
        </w:rPr>
        <w:t>応募</w:t>
      </w:r>
      <w:r>
        <w:rPr>
          <w:rFonts w:hint="eastAsia"/>
        </w:rPr>
        <w:t>の際には、次の頁から始まる様式を利用してください。</w:t>
      </w:r>
      <w:r w:rsidR="006F16FC">
        <w:rPr>
          <w:rFonts w:hint="eastAsia"/>
        </w:rPr>
        <w:t>本頁は提出不要です。</w:t>
      </w:r>
      <w:r w:rsidR="00495E5A">
        <w:rPr>
          <w:rFonts w:hint="eastAsia"/>
        </w:rPr>
        <w:t>ファイルの大きさは5MB以下にしてください。</w:t>
      </w:r>
    </w:p>
    <w:p w:rsidR="00A3689E" w:rsidRDefault="00A3689E" w:rsidP="00A3689E">
      <w:pPr>
        <w:ind w:firstLineChars="100" w:firstLine="210"/>
      </w:pPr>
      <w:r>
        <w:rPr>
          <w:rFonts w:hint="eastAsia"/>
        </w:rPr>
        <w:t>応募書類の提出先は、</w:t>
      </w:r>
      <w:hyperlink r:id="rId6" w:history="1">
        <w:r w:rsidR="0015140C" w:rsidRPr="0051595A">
          <w:rPr>
            <w:rStyle w:val="a8"/>
          </w:rPr>
          <w:t>alos3ideathon@rssj.or.jp</w:t>
        </w:r>
      </w:hyperlink>
      <w:r w:rsidR="0015140C">
        <w:rPr>
          <w:rFonts w:hint="eastAsia"/>
        </w:rPr>
        <w:t>まで</w:t>
      </w:r>
      <w:r w:rsidR="00C30C7B">
        <w:rPr>
          <w:rFonts w:hint="eastAsia"/>
        </w:rPr>
        <w:t>メールにてお願い致します。</w:t>
      </w:r>
    </w:p>
    <w:p w:rsidR="00A3689E" w:rsidRDefault="00A3689E" w:rsidP="00A3689E">
      <w:pPr>
        <w:ind w:firstLineChars="100" w:firstLine="210"/>
      </w:pPr>
      <w:r w:rsidRPr="00A3689E">
        <w:rPr>
          <w:rFonts w:hint="eastAsia"/>
        </w:rPr>
        <w:t>締め切りは１月１５日です。皆さん、奮ってご応募ください。</w:t>
      </w:r>
    </w:p>
    <w:p w:rsidR="00A3689E" w:rsidRDefault="00A3689E"/>
    <w:p w:rsidR="00A3689E" w:rsidRDefault="00A3689E">
      <w:r>
        <w:rPr>
          <w:noProof/>
        </w:rPr>
        <w:drawing>
          <wp:inline distT="0" distB="0" distL="0" distR="0" wp14:anchorId="4398C2AA">
            <wp:extent cx="2838450" cy="290406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70" cy="29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6FC" w:rsidRPr="006F16FC">
        <w:t xml:space="preserve"> </w:t>
      </w:r>
      <w:r w:rsidR="00C30C7B" w:rsidRPr="00C30C7B">
        <w:rPr>
          <w:noProof/>
        </w:rPr>
        <w:drawing>
          <wp:inline distT="0" distB="0" distL="0" distR="0">
            <wp:extent cx="3661474" cy="2451735"/>
            <wp:effectExtent l="0" t="0" r="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67" cy="24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9E" w:rsidRDefault="00A3689E"/>
    <w:p w:rsidR="00A3689E" w:rsidRDefault="006F16FC">
      <w:r>
        <w:rPr>
          <w:rFonts w:hint="eastAsia"/>
        </w:rPr>
        <w:t>斜め観測による立体視</w:t>
      </w:r>
      <w:r w:rsidR="001651E5">
        <w:rPr>
          <w:rFonts w:hint="eastAsia"/>
        </w:rPr>
        <w:t>プロダクトの予定もあります。</w:t>
      </w:r>
    </w:p>
    <w:p w:rsidR="00A3689E" w:rsidRDefault="00A3689E"/>
    <w:p w:rsidR="00A3689E" w:rsidRDefault="00A3689E">
      <w:r>
        <w:br w:type="page"/>
      </w:r>
    </w:p>
    <w:tbl>
      <w:tblPr>
        <w:tblStyle w:val="a3"/>
        <w:tblpPr w:leftFromText="142" w:rightFromText="142" w:horzAnchor="margin" w:tblpY="42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44C1" w:rsidTr="006E1766">
        <w:tc>
          <w:tcPr>
            <w:tcW w:w="10456" w:type="dxa"/>
          </w:tcPr>
          <w:p w:rsidR="009644C1" w:rsidRPr="005D088A" w:rsidRDefault="009644C1" w:rsidP="006E1766">
            <w:pPr>
              <w:rPr>
                <w:rFonts w:ascii="メイリオ" w:eastAsia="メイリオ" w:hAnsi="メイリオ"/>
                <w:b/>
              </w:rPr>
            </w:pPr>
            <w:r w:rsidRPr="005D088A">
              <w:rPr>
                <w:rFonts w:ascii="メイリオ" w:eastAsia="メイリオ" w:hAnsi="メイリオ" w:hint="eastAsia"/>
                <w:b/>
              </w:rPr>
              <w:lastRenderedPageBreak/>
              <w:t>表題：</w:t>
            </w:r>
          </w:p>
        </w:tc>
      </w:tr>
      <w:tr w:rsidR="009644C1" w:rsidTr="006E1766">
        <w:tc>
          <w:tcPr>
            <w:tcW w:w="10456" w:type="dxa"/>
          </w:tcPr>
          <w:p w:rsidR="009644C1" w:rsidRPr="005D088A" w:rsidRDefault="009644C1" w:rsidP="006E1766">
            <w:pPr>
              <w:rPr>
                <w:rFonts w:ascii="メイリオ" w:eastAsia="メイリオ" w:hAnsi="メイリオ"/>
              </w:rPr>
            </w:pPr>
            <w:r w:rsidRPr="005D088A">
              <w:rPr>
                <w:rFonts w:ascii="メイリオ" w:eastAsia="メイリオ" w:hAnsi="メイリオ" w:hint="eastAsia"/>
              </w:rPr>
              <w:t>概要（200字程度）：</w:t>
            </w:r>
          </w:p>
          <w:p w:rsidR="009644C1" w:rsidRPr="005D088A" w:rsidRDefault="00166B40" w:rsidP="006E17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9644C1" w:rsidTr="006E1766">
        <w:trPr>
          <w:trHeight w:val="600"/>
        </w:trPr>
        <w:tc>
          <w:tcPr>
            <w:tcW w:w="10456" w:type="dxa"/>
          </w:tcPr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  <w:r w:rsidRPr="006E1766">
              <w:rPr>
                <w:rFonts w:ascii="ＭＳ 明朝" w:eastAsia="ＭＳ 明朝" w:hAnsi="ＭＳ 明朝" w:hint="eastAsia"/>
                <w:sz w:val="18"/>
              </w:rPr>
              <w:t>詳細内容：</w:t>
            </w:r>
            <w:r w:rsidR="00166B40">
              <w:rPr>
                <w:rFonts w:ascii="ＭＳ 明朝" w:eastAsia="ＭＳ 明朝" w:hAnsi="ＭＳ 明朝" w:hint="eastAsia"/>
                <w:sz w:val="18"/>
              </w:rPr>
              <w:t>背景、目的（目標、ねらい）、方法、アウトカム等　２頁以内</w:t>
            </w: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Pr="006E1766" w:rsidRDefault="009644C1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6E1766" w:rsidRPr="006E1766" w:rsidRDefault="006E1766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6E1766" w:rsidRPr="006E1766" w:rsidRDefault="006E1766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6E1766" w:rsidRPr="006E1766" w:rsidRDefault="006E1766" w:rsidP="006E1766">
            <w:pPr>
              <w:rPr>
                <w:rFonts w:ascii="ＭＳ 明朝" w:eastAsia="ＭＳ 明朝" w:hAnsi="ＭＳ 明朝"/>
                <w:sz w:val="18"/>
              </w:rPr>
            </w:pPr>
          </w:p>
          <w:p w:rsidR="009644C1" w:rsidRDefault="009644C1" w:rsidP="006E1766">
            <w:pPr>
              <w:jc w:val="left"/>
              <w:rPr>
                <w:rFonts w:ascii="ＭＳ 明朝" w:eastAsia="ＭＳ 明朝" w:hAnsi="ＭＳ 明朝"/>
              </w:rPr>
            </w:pPr>
          </w:p>
          <w:p w:rsidR="006E1766" w:rsidRDefault="006E1766" w:rsidP="006E1766">
            <w:pPr>
              <w:jc w:val="left"/>
              <w:rPr>
                <w:rFonts w:ascii="ＭＳ 明朝" w:eastAsia="ＭＳ 明朝" w:hAnsi="ＭＳ 明朝"/>
              </w:rPr>
            </w:pPr>
          </w:p>
          <w:p w:rsidR="006E1766" w:rsidRPr="006E1766" w:rsidRDefault="006E1766" w:rsidP="006E176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E1766" w:rsidTr="006E1766">
        <w:trPr>
          <w:trHeight w:val="709"/>
        </w:trPr>
        <w:tc>
          <w:tcPr>
            <w:tcW w:w="10456" w:type="dxa"/>
          </w:tcPr>
          <w:p w:rsidR="006E1766" w:rsidRPr="009644C1" w:rsidRDefault="006E1766" w:rsidP="006E1766">
            <w:pPr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 xml:space="preserve">応募代表者：　　　　　　　　　　　　　　　　　　</w:t>
            </w:r>
            <w:r w:rsidRPr="009644C1">
              <w:rPr>
                <w:rFonts w:ascii="メイリオ" w:eastAsia="メイリオ" w:hAnsi="メイリオ" w:hint="eastAsia"/>
              </w:rPr>
              <w:t>応募団体名（あれば）：</w:t>
            </w:r>
            <w:r>
              <w:rPr>
                <w:rFonts w:ascii="メイリオ" w:eastAsia="メイリオ" w:hAnsi="メイリオ" w:hint="eastAsia"/>
              </w:rPr>
              <w:t xml:space="preserve">　　　　　</w:t>
            </w:r>
          </w:p>
        </w:tc>
      </w:tr>
      <w:tr w:rsidR="009644C1" w:rsidTr="006E1766">
        <w:tc>
          <w:tcPr>
            <w:tcW w:w="10456" w:type="dxa"/>
          </w:tcPr>
          <w:p w:rsidR="009644C1" w:rsidRDefault="009644C1" w:rsidP="006E1766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代表者連絡先：</w:t>
            </w:r>
          </w:p>
          <w:p w:rsidR="006E1766" w:rsidRPr="006E1766" w:rsidRDefault="006E1766" w:rsidP="006E1766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9644C1" w:rsidTr="006E1766">
        <w:trPr>
          <w:trHeight w:val="11905"/>
        </w:trPr>
        <w:tc>
          <w:tcPr>
            <w:tcW w:w="10456" w:type="dxa"/>
          </w:tcPr>
          <w:p w:rsidR="009644C1" w:rsidRPr="000A74EA" w:rsidRDefault="009644C1" w:rsidP="006E1766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ポンチ絵</w:t>
            </w:r>
            <w:r w:rsidR="00166B40">
              <w:rPr>
                <w:rFonts w:ascii="メイリオ" w:eastAsia="メイリオ" w:hAnsi="メイリオ" w:hint="eastAsia"/>
              </w:rPr>
              <w:t>：縦、横自由。</w:t>
            </w:r>
          </w:p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  <w:p w:rsidR="009644C1" w:rsidRDefault="009644C1" w:rsidP="006E1766"/>
        </w:tc>
      </w:tr>
    </w:tbl>
    <w:p w:rsidR="009644C1" w:rsidRDefault="009644C1" w:rsidP="009644C1">
      <w:pPr>
        <w:jc w:val="right"/>
      </w:pPr>
    </w:p>
    <w:sectPr w:rsidR="009644C1" w:rsidSect="00964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B2" w:rsidRDefault="00790CB2" w:rsidP="008C229C">
      <w:r>
        <w:separator/>
      </w:r>
    </w:p>
  </w:endnote>
  <w:endnote w:type="continuationSeparator" w:id="0">
    <w:p w:rsidR="00790CB2" w:rsidRDefault="00790CB2" w:rsidP="008C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B2" w:rsidRDefault="00790CB2" w:rsidP="008C229C">
      <w:r>
        <w:separator/>
      </w:r>
    </w:p>
  </w:footnote>
  <w:footnote w:type="continuationSeparator" w:id="0">
    <w:p w:rsidR="00790CB2" w:rsidRDefault="00790CB2" w:rsidP="008C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C1"/>
    <w:rsid w:val="0015140C"/>
    <w:rsid w:val="001651E5"/>
    <w:rsid w:val="00166B40"/>
    <w:rsid w:val="002A1C36"/>
    <w:rsid w:val="00361289"/>
    <w:rsid w:val="003617E4"/>
    <w:rsid w:val="00495E5A"/>
    <w:rsid w:val="004B0D7D"/>
    <w:rsid w:val="004B1071"/>
    <w:rsid w:val="005D088A"/>
    <w:rsid w:val="006C32B2"/>
    <w:rsid w:val="006E1766"/>
    <w:rsid w:val="006F16FC"/>
    <w:rsid w:val="00790CB2"/>
    <w:rsid w:val="0080333D"/>
    <w:rsid w:val="008C229C"/>
    <w:rsid w:val="009644C1"/>
    <w:rsid w:val="00A3689E"/>
    <w:rsid w:val="00A42D79"/>
    <w:rsid w:val="00BD590C"/>
    <w:rsid w:val="00C27771"/>
    <w:rsid w:val="00C30C7B"/>
    <w:rsid w:val="00D24516"/>
    <w:rsid w:val="00E4091D"/>
    <w:rsid w:val="00E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1FBEE"/>
  <w15:chartTrackingRefBased/>
  <w15:docId w15:val="{2DB63945-3913-4893-96BC-62492AAC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29C"/>
  </w:style>
  <w:style w:type="paragraph" w:styleId="a6">
    <w:name w:val="footer"/>
    <w:basedOn w:val="a"/>
    <w:link w:val="a7"/>
    <w:uiPriority w:val="99"/>
    <w:unhideWhenUsed/>
    <w:rsid w:val="008C2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29C"/>
  </w:style>
  <w:style w:type="character" w:styleId="a8">
    <w:name w:val="Hyperlink"/>
    <w:basedOn w:val="a0"/>
    <w:uiPriority w:val="99"/>
    <w:unhideWhenUsed/>
    <w:rsid w:val="0015140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14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os3ideathon@rssj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直樹</dc:creator>
  <cp:keywords/>
  <dc:description/>
  <cp:lastModifiedBy>石塚　直樹</cp:lastModifiedBy>
  <cp:revision>9</cp:revision>
  <dcterms:created xsi:type="dcterms:W3CDTF">2018-11-08T02:22:00Z</dcterms:created>
  <dcterms:modified xsi:type="dcterms:W3CDTF">2018-12-18T01:56:00Z</dcterms:modified>
</cp:coreProperties>
</file>